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665"/>
        <w:tblW w:w="0" w:type="auto"/>
        <w:tblLook w:val="04A0" w:firstRow="1" w:lastRow="0" w:firstColumn="1" w:lastColumn="0" w:noHBand="0" w:noVBand="1"/>
      </w:tblPr>
      <w:tblGrid>
        <w:gridCol w:w="3229"/>
        <w:gridCol w:w="4734"/>
        <w:gridCol w:w="2827"/>
      </w:tblGrid>
      <w:tr w:rsidR="008A53EA" w:rsidRPr="00F056E5" w14:paraId="20E40B3D" w14:textId="77777777" w:rsidTr="707CBAF5">
        <w:trPr>
          <w:trHeight w:val="440"/>
        </w:trPr>
        <w:tc>
          <w:tcPr>
            <w:tcW w:w="3240" w:type="dxa"/>
            <w:vMerge w:val="restart"/>
          </w:tcPr>
          <w:p w14:paraId="0375A1C6" w14:textId="1CFF4D59" w:rsidR="008A53EA" w:rsidRDefault="008A53EA" w:rsidP="54C47F2F">
            <w:pPr>
              <w:spacing w:line="259" w:lineRule="auto"/>
              <w:jc w:val="center"/>
              <w:rPr>
                <w:b/>
                <w:bCs/>
                <w:sz w:val="32"/>
                <w:szCs w:val="32"/>
              </w:rPr>
            </w:pPr>
            <w:r w:rsidRPr="54C47F2F">
              <w:rPr>
                <w:b/>
                <w:bCs/>
                <w:sz w:val="32"/>
                <w:szCs w:val="32"/>
              </w:rPr>
              <w:t>Teacher:</w:t>
            </w:r>
            <w:r w:rsidR="5715F1F1" w:rsidRPr="54C47F2F">
              <w:rPr>
                <w:b/>
                <w:bCs/>
                <w:sz w:val="32"/>
                <w:szCs w:val="32"/>
              </w:rPr>
              <w:t xml:space="preserve"> </w:t>
            </w:r>
            <w:r w:rsidR="001B654E">
              <w:rPr>
                <w:b/>
                <w:bCs/>
                <w:sz w:val="32"/>
                <w:szCs w:val="32"/>
              </w:rPr>
              <w:t>Badovinac</w:t>
            </w:r>
          </w:p>
          <w:p w14:paraId="707F35E2" w14:textId="4D92FAB6" w:rsidR="5715F1F1" w:rsidRDefault="004B6CCD" w:rsidP="707CBAF5">
            <w:pPr>
              <w:spacing w:line="259" w:lineRule="auto"/>
              <w:jc w:val="center"/>
              <w:rPr>
                <w:b/>
                <w:bCs/>
                <w:sz w:val="32"/>
                <w:szCs w:val="32"/>
              </w:rPr>
            </w:pPr>
            <w:r>
              <w:rPr>
                <w:b/>
                <w:bCs/>
                <w:sz w:val="32"/>
                <w:szCs w:val="32"/>
              </w:rPr>
              <w:t xml:space="preserve">Wk </w:t>
            </w:r>
            <w:r w:rsidR="00B53290">
              <w:rPr>
                <w:b/>
                <w:bCs/>
                <w:sz w:val="32"/>
                <w:szCs w:val="32"/>
              </w:rPr>
              <w:t>4</w:t>
            </w:r>
            <w:r>
              <w:rPr>
                <w:b/>
                <w:bCs/>
                <w:sz w:val="32"/>
                <w:szCs w:val="32"/>
              </w:rPr>
              <w:t xml:space="preserve">, </w:t>
            </w:r>
            <w:r w:rsidR="00456B15">
              <w:rPr>
                <w:b/>
                <w:bCs/>
                <w:sz w:val="32"/>
                <w:szCs w:val="32"/>
              </w:rPr>
              <w:t>9</w:t>
            </w:r>
            <w:r>
              <w:rPr>
                <w:b/>
                <w:bCs/>
                <w:sz w:val="32"/>
                <w:szCs w:val="32"/>
              </w:rPr>
              <w:t>/</w:t>
            </w:r>
            <w:r w:rsidR="00456B15">
              <w:rPr>
                <w:b/>
                <w:bCs/>
                <w:sz w:val="32"/>
                <w:szCs w:val="32"/>
              </w:rPr>
              <w:t>8</w:t>
            </w:r>
            <w:r>
              <w:rPr>
                <w:b/>
                <w:bCs/>
                <w:sz w:val="32"/>
                <w:szCs w:val="32"/>
              </w:rPr>
              <w:t>/20</w:t>
            </w:r>
            <w:r w:rsidR="707CBAF5" w:rsidRPr="707CBAF5">
              <w:rPr>
                <w:b/>
                <w:bCs/>
                <w:sz w:val="32"/>
                <w:szCs w:val="32"/>
              </w:rPr>
              <w:t xml:space="preserve"> </w:t>
            </w:r>
          </w:p>
          <w:p w14:paraId="1CCD5829" w14:textId="648B861F" w:rsidR="008A53EA" w:rsidRPr="00F056E5" w:rsidRDefault="008A53EA" w:rsidP="54C47F2F">
            <w:pPr>
              <w:jc w:val="center"/>
              <w:rPr>
                <w:b/>
                <w:bCs/>
                <w:sz w:val="32"/>
                <w:szCs w:val="32"/>
              </w:rPr>
            </w:pPr>
          </w:p>
        </w:tc>
        <w:tc>
          <w:tcPr>
            <w:tcW w:w="4752" w:type="dxa"/>
          </w:tcPr>
          <w:p w14:paraId="3CD0BA8A" w14:textId="27A11D8E" w:rsidR="000F3F02" w:rsidRPr="00F056E5" w:rsidRDefault="00805ED1" w:rsidP="000C007D">
            <w:pPr>
              <w:tabs>
                <w:tab w:val="center" w:pos="2258"/>
              </w:tabs>
              <w:rPr>
                <w:b/>
                <w:sz w:val="32"/>
              </w:rPr>
            </w:pPr>
            <w:r>
              <w:rPr>
                <w:b/>
                <w:sz w:val="32"/>
              </w:rPr>
              <w:t>4</w:t>
            </w:r>
            <w:r w:rsidRPr="00805ED1">
              <w:rPr>
                <w:b/>
                <w:sz w:val="32"/>
                <w:vertAlign w:val="superscript"/>
              </w:rPr>
              <w:t>th</w:t>
            </w:r>
            <w:r>
              <w:rPr>
                <w:b/>
                <w:sz w:val="32"/>
              </w:rPr>
              <w:t xml:space="preserve"> </w:t>
            </w:r>
            <w:r w:rsidR="006C477F">
              <w:rPr>
                <w:b/>
                <w:sz w:val="32"/>
              </w:rPr>
              <w:t xml:space="preserve"> &amp; </w:t>
            </w:r>
            <w:r>
              <w:rPr>
                <w:b/>
                <w:sz w:val="32"/>
              </w:rPr>
              <w:t>5</w:t>
            </w:r>
            <w:r w:rsidR="00DB419B">
              <w:rPr>
                <w:b/>
                <w:sz w:val="32"/>
              </w:rPr>
              <w:t>th gr.</w:t>
            </w:r>
            <w:r w:rsidR="000C007D">
              <w:rPr>
                <w:b/>
                <w:sz w:val="32"/>
              </w:rPr>
              <w:tab/>
            </w:r>
            <w:sdt>
              <w:sdtPr>
                <w:rPr>
                  <w:b/>
                  <w:sz w:val="32"/>
                </w:rPr>
                <w:alias w:val="Grade Level"/>
                <w:tag w:val="Grade Level"/>
                <w:id w:val="-1313786226"/>
                <w:placeholder>
                  <w:docPart w:val="DD1E727B139C41A3BE039EB6D3E5C28E"/>
                </w:placeholder>
                <w:showingPlcHdr/>
                <w:comboBox>
                  <w:listItem w:value="Choose an item."/>
                  <w:listItem w:displayText="K-1st" w:value="K-1st"/>
                  <w:listItem w:displayText="2nd-3rd" w:value="2nd-3rd"/>
                  <w:listItem w:displayText="4th-5th" w:value="4th-5th"/>
                  <w:listItem w:displayText="Kindergarten" w:value="Kindergarten"/>
                  <w:listItem w:displayText="First Grade" w:value="First Grade"/>
                  <w:listItem w:displayText="Second Grade" w:value="Second Grade"/>
                  <w:listItem w:displayText="Third Grade" w:value="Third Grade"/>
                  <w:listItem w:displayText="Fourth Grade" w:value="Fourth Grade"/>
                  <w:listItem w:displayText="Fifth Grade" w:value="Fifth Grade"/>
                  <w:listItem w:displayText="All Grades" w:value="All Grades"/>
                </w:comboBox>
              </w:sdtPr>
              <w:sdtEndPr/>
              <w:sdtContent>
                <w:r w:rsidR="00303D9D" w:rsidRPr="000D38BD">
                  <w:rPr>
                    <w:rStyle w:val="PlaceholderText"/>
                  </w:rPr>
                  <w:t>Choose an item.</w:t>
                </w:r>
              </w:sdtContent>
            </w:sdt>
            <w:r w:rsidR="008A53EA">
              <w:rPr>
                <w:b/>
                <w:sz w:val="32"/>
              </w:rPr>
              <w:t xml:space="preserve">    Lesson Plan</w:t>
            </w:r>
            <w:r w:rsidR="004B6CCD">
              <w:rPr>
                <w:b/>
                <w:sz w:val="32"/>
              </w:rPr>
              <w:t xml:space="preserve"> </w:t>
            </w:r>
          </w:p>
        </w:tc>
        <w:tc>
          <w:tcPr>
            <w:tcW w:w="2798" w:type="dxa"/>
            <w:vMerge w:val="restart"/>
          </w:tcPr>
          <w:p w14:paraId="56875510" w14:textId="46004486" w:rsidR="008A53EA" w:rsidRPr="00A638FD" w:rsidRDefault="008A53EA" w:rsidP="00CD3E10">
            <w:pPr>
              <w:rPr>
                <w:b/>
                <w:sz w:val="24"/>
              </w:rPr>
            </w:pPr>
            <w:r w:rsidRPr="00A638FD">
              <w:rPr>
                <w:b/>
                <w:sz w:val="24"/>
              </w:rPr>
              <w:t xml:space="preserve">  </w:t>
            </w:r>
            <w:sdt>
              <w:sdtPr>
                <w:rPr>
                  <w:b/>
                  <w:sz w:val="24"/>
                </w:rPr>
                <w:alias w:val="Unit"/>
                <w:tag w:val="Unit"/>
                <w:id w:val="2116473029"/>
                <w:placeholder>
                  <w:docPart w:val="DD1E727B139C41A3BE039EB6D3E5C28E"/>
                </w:placeholder>
                <w:showingPlcHdr/>
                <w:dropDownList>
                  <w:listItem w:value="Choose an item."/>
                  <w:listItem w:displayText="Unit 1: Beat, Meter, and Rhythm" w:value="Unit 1: Beat, Meter, and Rhythm"/>
                  <w:listItem w:displayText="Unit 2: Melody and Harmony" w:value="Unit 2: Melody and Harmony"/>
                  <w:listItem w:displayText="Unit 3: Movement and Expression" w:value="Unit 3: Movement and Expression"/>
                  <w:listItem w:displayText="Unit 4: Form, Timbre, and Instruments" w:value="Unit 4: Form, Timbre, and Instruments"/>
                  <w:listItem w:displayText="Game Day" w:value="Game Day"/>
                </w:dropDownList>
              </w:sdtPr>
              <w:sdtEndPr/>
              <w:sdtContent>
                <w:r w:rsidR="004D0C35" w:rsidRPr="000D38BD">
                  <w:rPr>
                    <w:rStyle w:val="PlaceholderText"/>
                  </w:rPr>
                  <w:t>Choose an item.</w:t>
                </w:r>
              </w:sdtContent>
            </w:sdt>
          </w:p>
          <w:p w14:paraId="6D31E964" w14:textId="20B1B777" w:rsidR="000B0B73" w:rsidRDefault="008A53EA" w:rsidP="000F3F02">
            <w:pPr>
              <w:rPr>
                <w:b/>
                <w:sz w:val="24"/>
              </w:rPr>
            </w:pPr>
            <w:r w:rsidRPr="00A638FD">
              <w:rPr>
                <w:b/>
                <w:sz w:val="24"/>
              </w:rPr>
              <w:t xml:space="preserve">Subject: </w:t>
            </w:r>
            <w:r w:rsidR="009D7573">
              <w:rPr>
                <w:b/>
                <w:sz w:val="24"/>
              </w:rPr>
              <w:t>Meter</w:t>
            </w:r>
            <w:r w:rsidR="00AF0E0C">
              <w:rPr>
                <w:b/>
                <w:sz w:val="24"/>
              </w:rPr>
              <w:t>,</w:t>
            </w:r>
            <w:r w:rsidR="000B0B73">
              <w:rPr>
                <w:b/>
                <w:sz w:val="24"/>
              </w:rPr>
              <w:t xml:space="preserve">  </w:t>
            </w:r>
            <w:r w:rsidR="007E5EBC">
              <w:rPr>
                <w:b/>
                <w:sz w:val="24"/>
              </w:rPr>
              <w:t>triplets</w:t>
            </w:r>
            <w:r w:rsidR="000B0B73">
              <w:rPr>
                <w:b/>
                <w:sz w:val="24"/>
              </w:rPr>
              <w:t xml:space="preserve">          </w:t>
            </w:r>
          </w:p>
          <w:p w14:paraId="775D5485" w14:textId="7A3B3907" w:rsidR="008A53EA" w:rsidRPr="00F056E5" w:rsidRDefault="000B0B73" w:rsidP="000F3F02">
            <w:pPr>
              <w:rPr>
                <w:b/>
                <w:sz w:val="32"/>
              </w:rPr>
            </w:pPr>
            <w:r>
              <w:rPr>
                <w:b/>
                <w:sz w:val="24"/>
              </w:rPr>
              <w:t xml:space="preserve">              </w:t>
            </w:r>
          </w:p>
        </w:tc>
      </w:tr>
      <w:tr w:rsidR="008A53EA" w:rsidRPr="00F056E5" w14:paraId="022FCD1F" w14:textId="77777777" w:rsidTr="707CBAF5">
        <w:trPr>
          <w:trHeight w:val="390"/>
        </w:trPr>
        <w:tc>
          <w:tcPr>
            <w:tcW w:w="3240" w:type="dxa"/>
            <w:vMerge/>
          </w:tcPr>
          <w:p w14:paraId="672A6659" w14:textId="77777777" w:rsidR="008A53EA" w:rsidRDefault="008A53EA" w:rsidP="00AF3207">
            <w:pPr>
              <w:jc w:val="center"/>
              <w:rPr>
                <w:b/>
                <w:sz w:val="32"/>
              </w:rPr>
            </w:pPr>
          </w:p>
        </w:tc>
        <w:tc>
          <w:tcPr>
            <w:tcW w:w="4752" w:type="dxa"/>
          </w:tcPr>
          <w:p w14:paraId="390C25F4" w14:textId="0D12F29D" w:rsidR="008A53EA" w:rsidRDefault="008A53EA" w:rsidP="00F95232">
            <w:pPr>
              <w:rPr>
                <w:b/>
                <w:sz w:val="32"/>
              </w:rPr>
            </w:pPr>
            <w:r>
              <w:rPr>
                <w:b/>
                <w:sz w:val="32"/>
              </w:rPr>
              <w:t>Lesson Title:</w:t>
            </w:r>
            <w:r w:rsidR="00426202">
              <w:rPr>
                <w:b/>
                <w:sz w:val="32"/>
              </w:rPr>
              <w:t xml:space="preserve"> </w:t>
            </w:r>
            <w:r w:rsidR="009D7573">
              <w:rPr>
                <w:b/>
                <w:sz w:val="32"/>
              </w:rPr>
              <w:t>Meter</w:t>
            </w:r>
            <w:r w:rsidR="007E5EBC">
              <w:rPr>
                <w:b/>
                <w:sz w:val="32"/>
              </w:rPr>
              <w:t>/Triplets</w:t>
            </w:r>
          </w:p>
        </w:tc>
        <w:tc>
          <w:tcPr>
            <w:tcW w:w="2798" w:type="dxa"/>
            <w:vMerge/>
          </w:tcPr>
          <w:p w14:paraId="0A37501D" w14:textId="77777777" w:rsidR="008A53EA" w:rsidRPr="00A638FD" w:rsidRDefault="008A53EA" w:rsidP="00CD3E10">
            <w:pPr>
              <w:rPr>
                <w:b/>
                <w:sz w:val="24"/>
              </w:rPr>
            </w:pPr>
          </w:p>
        </w:tc>
      </w:tr>
      <w:tr w:rsidR="005A679F" w:rsidRPr="00F056E5" w14:paraId="1F146795" w14:textId="77777777" w:rsidTr="707CBAF5">
        <w:trPr>
          <w:trHeight w:val="2975"/>
        </w:trPr>
        <w:tc>
          <w:tcPr>
            <w:tcW w:w="3240" w:type="dxa"/>
          </w:tcPr>
          <w:p w14:paraId="252F8D3D" w14:textId="77777777" w:rsidR="005A679F" w:rsidRPr="00F056E5" w:rsidRDefault="005A679F" w:rsidP="00231368">
            <w:pPr>
              <w:shd w:val="pct5" w:color="auto" w:fill="auto"/>
              <w:tabs>
                <w:tab w:val="left" w:pos="1080"/>
              </w:tabs>
              <w:rPr>
                <w:b/>
              </w:rPr>
            </w:pPr>
            <w:r w:rsidRPr="00F056E5">
              <w:rPr>
                <w:b/>
              </w:rPr>
              <w:t>Focus Area</w:t>
            </w:r>
            <w:r w:rsidRPr="00F056E5">
              <w:t xml:space="preserve">: </w:t>
            </w:r>
            <w:r w:rsidRPr="00F056E5">
              <w:rPr>
                <w:i/>
              </w:rPr>
              <w:t>concept/skills emphasized</w:t>
            </w:r>
          </w:p>
          <w:p w14:paraId="4CB5539A" w14:textId="74700E20" w:rsidR="005A679F" w:rsidRPr="008A53EA" w:rsidRDefault="00A5764B" w:rsidP="00D83163">
            <w:pPr>
              <w:shd w:val="pct5" w:color="auto" w:fill="auto"/>
              <w:tabs>
                <w:tab w:val="left" w:pos="1260"/>
                <w:tab w:val="left" w:pos="1440"/>
                <w:tab w:val="left" w:pos="2340"/>
                <w:tab w:val="left" w:pos="5400"/>
                <w:tab w:val="left" w:pos="8100"/>
              </w:tabs>
              <w:rPr>
                <w:sz w:val="18"/>
              </w:rPr>
            </w:pPr>
            <w:sdt>
              <w:sdtPr>
                <w:rPr>
                  <w:sz w:val="18"/>
                </w:rPr>
                <w:id w:val="-1248258401"/>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Singing      </w:t>
            </w:r>
            <w:sdt>
              <w:sdtPr>
                <w:rPr>
                  <w:sz w:val="18"/>
                </w:rPr>
                <w:id w:val="722493780"/>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Listening    </w:t>
            </w:r>
          </w:p>
          <w:p w14:paraId="7A018707" w14:textId="5A7C0F12" w:rsidR="008A53EA" w:rsidRDefault="00A5764B" w:rsidP="00D83163">
            <w:pPr>
              <w:shd w:val="pct5" w:color="auto" w:fill="auto"/>
              <w:tabs>
                <w:tab w:val="left" w:pos="1260"/>
                <w:tab w:val="left" w:pos="1440"/>
                <w:tab w:val="left" w:pos="1800"/>
                <w:tab w:val="left" w:pos="2340"/>
                <w:tab w:val="left" w:pos="5400"/>
                <w:tab w:val="left" w:pos="8100"/>
              </w:tabs>
              <w:rPr>
                <w:sz w:val="18"/>
              </w:rPr>
            </w:pPr>
            <w:sdt>
              <w:sdtPr>
                <w:rPr>
                  <w:sz w:val="18"/>
                </w:rPr>
                <w:id w:val="65719758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Tone       </w:t>
            </w:r>
            <w:r w:rsidR="008A53EA">
              <w:rPr>
                <w:sz w:val="18"/>
              </w:rPr>
              <w:t xml:space="preserve">  </w:t>
            </w:r>
            <w:r w:rsidR="005A679F" w:rsidRPr="008A53EA">
              <w:rPr>
                <w:sz w:val="18"/>
              </w:rPr>
              <w:t xml:space="preserve"> </w:t>
            </w:r>
            <w:sdt>
              <w:sdtPr>
                <w:rPr>
                  <w:sz w:val="18"/>
                </w:rPr>
                <w:id w:val="1015799822"/>
                <w14:checkbox>
                  <w14:checked w14:val="0"/>
                  <w14:checkedState w14:val="2612" w14:font="MS Gothic"/>
                  <w14:uncheckedState w14:val="2610" w14:font="MS Gothic"/>
                </w14:checkbox>
              </w:sdtPr>
              <w:sdtEndPr/>
              <w:sdtContent>
                <w:r w:rsidR="003003B0">
                  <w:rPr>
                    <w:rFonts w:ascii="MS Gothic" w:eastAsia="MS Gothic" w:hAnsi="MS Gothic" w:hint="eastAsia"/>
                    <w:sz w:val="18"/>
                  </w:rPr>
                  <w:t>☐</w:t>
                </w:r>
              </w:sdtContent>
            </w:sdt>
            <w:r w:rsidR="008A53EA">
              <w:rPr>
                <w:sz w:val="18"/>
              </w:rPr>
              <w:t xml:space="preserve"> Moving     </w:t>
            </w:r>
            <w:r w:rsidR="008A53EA">
              <w:rPr>
                <w:sz w:val="18"/>
              </w:rPr>
              <w:br/>
            </w:r>
            <w:sdt>
              <w:sdtPr>
                <w:rPr>
                  <w:sz w:val="18"/>
                </w:rPr>
                <w:id w:val="-289977294"/>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Rhythm  </w:t>
            </w:r>
            <w:r w:rsidR="008A53EA">
              <w:rPr>
                <w:sz w:val="18"/>
              </w:rPr>
              <w:t xml:space="preserve"> </w:t>
            </w:r>
            <w:r w:rsidR="005A679F" w:rsidRPr="008A53EA">
              <w:rPr>
                <w:sz w:val="18"/>
              </w:rPr>
              <w:t xml:space="preserve"> </w:t>
            </w:r>
            <w:sdt>
              <w:sdtPr>
                <w:rPr>
                  <w:sz w:val="18"/>
                </w:rPr>
                <w:id w:val="-712734238"/>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Reading    </w:t>
            </w:r>
          </w:p>
          <w:p w14:paraId="02315D47" w14:textId="5395AABC" w:rsidR="005A679F" w:rsidRPr="008A53EA" w:rsidRDefault="00A5764B" w:rsidP="00D83163">
            <w:pPr>
              <w:shd w:val="pct5" w:color="auto" w:fill="auto"/>
              <w:tabs>
                <w:tab w:val="left" w:pos="1260"/>
                <w:tab w:val="left" w:pos="1440"/>
                <w:tab w:val="left" w:pos="1800"/>
                <w:tab w:val="left" w:pos="2340"/>
                <w:tab w:val="left" w:pos="5400"/>
                <w:tab w:val="left" w:pos="8100"/>
              </w:tabs>
              <w:rPr>
                <w:sz w:val="18"/>
              </w:rPr>
            </w:pPr>
            <w:sdt>
              <w:sdtPr>
                <w:rPr>
                  <w:sz w:val="18"/>
                </w:rPr>
                <w:id w:val="2073542038"/>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Writing     </w:t>
            </w:r>
            <w:r w:rsidR="008A53EA">
              <w:rPr>
                <w:sz w:val="18"/>
              </w:rPr>
              <w:t xml:space="preserve"> </w:t>
            </w:r>
            <w:sdt>
              <w:sdtPr>
                <w:rPr>
                  <w:sz w:val="18"/>
                </w:rPr>
                <w:id w:val="20722480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w:t>
            </w:r>
            <w:r w:rsidR="008A53EA">
              <w:rPr>
                <w:sz w:val="18"/>
              </w:rPr>
              <w:t>Harmony</w:t>
            </w:r>
            <w:r w:rsidR="005A679F" w:rsidRPr="008A53EA">
              <w:rPr>
                <w:sz w:val="18"/>
              </w:rPr>
              <w:t xml:space="preserve">    </w:t>
            </w:r>
          </w:p>
          <w:p w14:paraId="162F967F" w14:textId="62079D28" w:rsidR="005A679F" w:rsidRPr="008A53EA" w:rsidRDefault="00A5764B" w:rsidP="00D83163">
            <w:pPr>
              <w:shd w:val="pct5" w:color="auto" w:fill="auto"/>
              <w:tabs>
                <w:tab w:val="left" w:pos="1260"/>
                <w:tab w:val="left" w:pos="1440"/>
                <w:tab w:val="left" w:pos="1800"/>
                <w:tab w:val="left" w:pos="2340"/>
                <w:tab w:val="left" w:pos="5400"/>
                <w:tab w:val="left" w:pos="8100"/>
              </w:tabs>
              <w:rPr>
                <w:sz w:val="18"/>
              </w:rPr>
            </w:pPr>
            <w:sdt>
              <w:sdtPr>
                <w:rPr>
                  <w:sz w:val="18"/>
                </w:rPr>
                <w:id w:val="-1692138945"/>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Melody     </w:t>
            </w:r>
            <w:sdt>
              <w:sdtPr>
                <w:rPr>
                  <w:sz w:val="18"/>
                </w:rPr>
                <w:id w:val="-713044715"/>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w:t>
            </w:r>
            <w:r w:rsidR="008A53EA">
              <w:rPr>
                <w:sz w:val="18"/>
              </w:rPr>
              <w:t>Dictation</w:t>
            </w:r>
            <w:r w:rsidR="005A679F" w:rsidRPr="008A53EA">
              <w:rPr>
                <w:sz w:val="18"/>
              </w:rPr>
              <w:t xml:space="preserve">    </w:t>
            </w:r>
          </w:p>
          <w:p w14:paraId="28BBCC7C" w14:textId="7A4A386C" w:rsidR="008A53EA" w:rsidRDefault="00A5764B" w:rsidP="00D83163">
            <w:pPr>
              <w:shd w:val="pct5" w:color="auto" w:fill="auto"/>
              <w:tabs>
                <w:tab w:val="left" w:pos="1260"/>
                <w:tab w:val="left" w:pos="1440"/>
                <w:tab w:val="left" w:pos="1800"/>
                <w:tab w:val="left" w:pos="2340"/>
                <w:tab w:val="left" w:pos="5400"/>
                <w:tab w:val="left" w:pos="8100"/>
              </w:tabs>
              <w:rPr>
                <w:sz w:val="16"/>
              </w:rPr>
            </w:pPr>
            <w:sdt>
              <w:sdtPr>
                <w:rPr>
                  <w:sz w:val="18"/>
                </w:rPr>
                <w:id w:val="1911346399"/>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Form         </w:t>
            </w:r>
            <w:sdt>
              <w:sdtPr>
                <w:rPr>
                  <w:sz w:val="18"/>
                </w:rPr>
                <w:id w:val="23398021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6"/>
              </w:rPr>
              <w:t xml:space="preserve"> </w:t>
            </w:r>
            <w:r w:rsidR="005A679F" w:rsidRPr="008A53EA">
              <w:rPr>
                <w:sz w:val="18"/>
                <w:szCs w:val="18"/>
              </w:rPr>
              <w:t>Pitch</w:t>
            </w:r>
            <w:r w:rsidR="005A679F" w:rsidRPr="008A53EA">
              <w:rPr>
                <w:sz w:val="16"/>
              </w:rPr>
              <w:t xml:space="preserve">  </w:t>
            </w:r>
          </w:p>
          <w:p w14:paraId="0622E7EF" w14:textId="2550F4F9" w:rsidR="008A53EA" w:rsidRDefault="00A5764B" w:rsidP="00D83163">
            <w:pPr>
              <w:shd w:val="pct5" w:color="auto" w:fill="auto"/>
              <w:tabs>
                <w:tab w:val="left" w:pos="1260"/>
                <w:tab w:val="left" w:pos="1440"/>
                <w:tab w:val="left" w:pos="1800"/>
                <w:tab w:val="left" w:pos="2340"/>
                <w:tab w:val="left" w:pos="5400"/>
                <w:tab w:val="left" w:pos="8100"/>
              </w:tabs>
              <w:rPr>
                <w:sz w:val="18"/>
              </w:rPr>
            </w:pPr>
            <w:sdt>
              <w:sdtPr>
                <w:rPr>
                  <w:sz w:val="18"/>
                </w:rPr>
                <w:id w:val="-434132758"/>
                <w14:checkbox>
                  <w14:checked w14:val="0"/>
                  <w14:checkedState w14:val="2612" w14:font="MS Gothic"/>
                  <w14:uncheckedState w14:val="2610" w14:font="MS Gothic"/>
                </w14:checkbox>
              </w:sdtPr>
              <w:sdtEndPr/>
              <w:sdtContent>
                <w:r w:rsidR="005D17B8">
                  <w:rPr>
                    <w:rFonts w:ascii="MS Gothic" w:eastAsia="MS Gothic" w:hAnsi="MS Gothic" w:hint="eastAsia"/>
                    <w:sz w:val="18"/>
                  </w:rPr>
                  <w:t>☐</w:t>
                </w:r>
              </w:sdtContent>
            </w:sdt>
            <w:r w:rsidR="008A53EA">
              <w:rPr>
                <w:sz w:val="18"/>
              </w:rPr>
              <w:t xml:space="preserve"> Expression    Accuracy</w:t>
            </w:r>
          </w:p>
          <w:p w14:paraId="2D772481" w14:textId="77777777" w:rsidR="005A679F" w:rsidRPr="008A53EA" w:rsidRDefault="00A5764B" w:rsidP="00D83163">
            <w:pPr>
              <w:shd w:val="pct5" w:color="auto" w:fill="auto"/>
              <w:tabs>
                <w:tab w:val="left" w:pos="1260"/>
                <w:tab w:val="left" w:pos="1440"/>
                <w:tab w:val="left" w:pos="1800"/>
                <w:tab w:val="left" w:pos="2340"/>
                <w:tab w:val="left" w:pos="5400"/>
                <w:tab w:val="left" w:pos="8100"/>
              </w:tabs>
              <w:rPr>
                <w:sz w:val="18"/>
              </w:rPr>
            </w:pPr>
            <w:sdt>
              <w:sdtPr>
                <w:rPr>
                  <w:sz w:val="18"/>
                </w:rPr>
                <w:id w:val="-1316253274"/>
                <w14:checkbox>
                  <w14:checked w14:val="0"/>
                  <w14:checkedState w14:val="2612" w14:font="MS Gothic"/>
                  <w14:uncheckedState w14:val="2610" w14:font="MS Gothic"/>
                </w14:checkbox>
              </w:sdtPr>
              <w:sdtEndPr/>
              <w:sdtContent>
                <w:r w:rsidR="008A53EA">
                  <w:rPr>
                    <w:rFonts w:ascii="MS Gothic" w:eastAsia="MS Gothic" w:hAnsi="MS Gothic" w:hint="eastAsia"/>
                    <w:sz w:val="18"/>
                  </w:rPr>
                  <w:t>☐</w:t>
                </w:r>
              </w:sdtContent>
            </w:sdt>
            <w:r w:rsidR="005A679F" w:rsidRPr="008A53EA">
              <w:rPr>
                <w:sz w:val="18"/>
              </w:rPr>
              <w:t xml:space="preserve"> Composition </w:t>
            </w:r>
            <w:sdt>
              <w:sdtPr>
                <w:rPr>
                  <w:sz w:val="18"/>
                </w:rPr>
                <w:id w:val="-1936509438"/>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Style          </w:t>
            </w:r>
          </w:p>
          <w:p w14:paraId="324F20F3" w14:textId="099D5E2B" w:rsidR="005A679F" w:rsidRPr="008A53EA" w:rsidRDefault="00A5764B" w:rsidP="008A53EA">
            <w:pPr>
              <w:shd w:val="pct5" w:color="auto" w:fill="auto"/>
              <w:tabs>
                <w:tab w:val="left" w:pos="1260"/>
                <w:tab w:val="left" w:pos="1440"/>
                <w:tab w:val="left" w:pos="1800"/>
                <w:tab w:val="left" w:pos="2340"/>
                <w:tab w:val="left" w:pos="5400"/>
                <w:tab w:val="left" w:pos="8100"/>
              </w:tabs>
              <w:rPr>
                <w:sz w:val="18"/>
              </w:rPr>
            </w:pPr>
            <w:sdt>
              <w:sdtPr>
                <w:rPr>
                  <w:sz w:val="18"/>
                </w:rPr>
                <w:id w:val="1134451214"/>
                <w14:checkbox>
                  <w14:checked w14:val="0"/>
                  <w14:checkedState w14:val="2612" w14:font="MS Gothic"/>
                  <w14:uncheckedState w14:val="2610" w14:font="MS Gothic"/>
                </w14:checkbox>
              </w:sdtPr>
              <w:sdtEndPr/>
              <w:sdtContent>
                <w:r w:rsidR="005D17B8">
                  <w:rPr>
                    <w:rFonts w:ascii="MS Gothic" w:eastAsia="MS Gothic" w:hAnsi="MS Gothic" w:hint="eastAsia"/>
                    <w:sz w:val="18"/>
                  </w:rPr>
                  <w:t>☐</w:t>
                </w:r>
              </w:sdtContent>
            </w:sdt>
            <w:r w:rsidR="005A679F" w:rsidRPr="008A53EA">
              <w:rPr>
                <w:sz w:val="18"/>
              </w:rPr>
              <w:t xml:space="preserve"> Technology </w:t>
            </w:r>
          </w:p>
        </w:tc>
        <w:tc>
          <w:tcPr>
            <w:tcW w:w="7550" w:type="dxa"/>
            <w:gridSpan w:val="2"/>
            <w:vMerge w:val="restart"/>
          </w:tcPr>
          <w:p w14:paraId="05FA2D51" w14:textId="77777777" w:rsidR="005A679F" w:rsidRDefault="00AE24DB" w:rsidP="00231368">
            <w:pPr>
              <w:pStyle w:val="BodyText"/>
              <w:shd w:val="pct5" w:color="auto" w:fill="auto"/>
              <w:rPr>
                <w:rFonts w:asciiTheme="minorHAnsi" w:hAnsiTheme="minorHAnsi"/>
                <w:b/>
                <w:sz w:val="22"/>
                <w:szCs w:val="22"/>
              </w:rPr>
            </w:pPr>
            <w:r>
              <w:rPr>
                <w:rFonts w:asciiTheme="minorHAnsi" w:hAnsiTheme="minorHAnsi"/>
                <w:b/>
                <w:sz w:val="22"/>
                <w:szCs w:val="22"/>
              </w:rPr>
              <w:t>Georgia Standards of Excellence</w:t>
            </w:r>
            <w:r w:rsidR="005A679F" w:rsidRPr="00F056E5">
              <w:rPr>
                <w:rFonts w:asciiTheme="minorHAnsi" w:hAnsiTheme="minorHAnsi"/>
                <w:b/>
                <w:sz w:val="22"/>
                <w:szCs w:val="22"/>
              </w:rPr>
              <w:t>:</w:t>
            </w:r>
          </w:p>
          <w:p w14:paraId="5DAB6C7B" w14:textId="77777777" w:rsidR="00AE24DB" w:rsidRDefault="00AE24DB" w:rsidP="00231368">
            <w:pPr>
              <w:pStyle w:val="BodyText"/>
              <w:shd w:val="pct5" w:color="auto" w:fill="auto"/>
              <w:rPr>
                <w:rFonts w:asciiTheme="minorHAnsi" w:hAnsiTheme="minorHAnsi"/>
                <w:b/>
                <w:sz w:val="22"/>
                <w:szCs w:val="22"/>
              </w:rPr>
            </w:pPr>
          </w:p>
          <w:p w14:paraId="096CF0ED" w14:textId="77777777" w:rsidR="00AE24DB" w:rsidRDefault="00AE24DB" w:rsidP="00231368">
            <w:pPr>
              <w:pStyle w:val="BodyText"/>
              <w:shd w:val="pct5" w:color="auto" w:fill="auto"/>
              <w:rPr>
                <w:rFonts w:asciiTheme="minorHAnsi" w:hAnsiTheme="minorHAnsi"/>
                <w:b/>
                <w:sz w:val="22"/>
                <w:szCs w:val="22"/>
              </w:rPr>
            </w:pPr>
            <w:r>
              <w:rPr>
                <w:rFonts w:asciiTheme="minorHAnsi" w:hAnsiTheme="minorHAnsi"/>
                <w:b/>
                <w:sz w:val="22"/>
                <w:szCs w:val="22"/>
              </w:rPr>
              <w:t>Creating:</w:t>
            </w:r>
          </w:p>
          <w:sdt>
            <w:sdtPr>
              <w:rPr>
                <w:rFonts w:asciiTheme="minorHAnsi" w:hAnsiTheme="minorHAnsi"/>
                <w:sz w:val="22"/>
                <w:szCs w:val="22"/>
              </w:rPr>
              <w:id w:val="1924914477"/>
              <w:placeholder>
                <w:docPart w:val="DefaultPlaceholder_1081868575"/>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54FBB16C" w14:textId="730AF407" w:rsidR="00AE24DB" w:rsidRPr="006C5098" w:rsidRDefault="00246868" w:rsidP="00231368">
                <w:pPr>
                  <w:pStyle w:val="BodyText"/>
                  <w:shd w:val="pct5" w:color="auto" w:fill="auto"/>
                  <w:rPr>
                    <w:rFonts w:asciiTheme="minorHAnsi" w:hAnsiTheme="minorHAnsi"/>
                    <w:sz w:val="22"/>
                    <w:szCs w:val="22"/>
                  </w:rPr>
                </w:pPr>
                <w:r w:rsidRPr="000D38BD">
                  <w:rPr>
                    <w:rStyle w:val="PlaceholderText"/>
                  </w:rPr>
                  <w:t>Choose an item.</w:t>
                </w:r>
              </w:p>
            </w:sdtContent>
          </w:sdt>
          <w:sdt>
            <w:sdtPr>
              <w:rPr>
                <w:rFonts w:asciiTheme="minorHAnsi" w:hAnsiTheme="minorHAnsi"/>
                <w:sz w:val="22"/>
                <w:szCs w:val="22"/>
              </w:rPr>
              <w:id w:val="1652254543"/>
              <w:placeholder>
                <w:docPart w:val="46487A4ECD5847C0AFB6A0AF9FFDC460"/>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37A642A9" w14:textId="77777777" w:rsidR="008A53EA" w:rsidRPr="00426202" w:rsidRDefault="008A53EA" w:rsidP="008A53EA">
                <w:pPr>
                  <w:pStyle w:val="BodyText"/>
                  <w:shd w:val="pct5" w:color="auto" w:fill="auto"/>
                  <w:rPr>
                    <w:rFonts w:asciiTheme="minorHAnsi" w:eastAsiaTheme="minorHAnsi" w:hAnsiTheme="minorHAnsi" w:cstheme="minorBidi"/>
                    <w:sz w:val="22"/>
                    <w:szCs w:val="22"/>
                  </w:rPr>
                </w:pPr>
                <w:r w:rsidRPr="00426202">
                  <w:rPr>
                    <w:rStyle w:val="PlaceholderText"/>
                    <w:rFonts w:asciiTheme="minorHAnsi" w:hAnsiTheme="minorHAnsi"/>
                    <w:sz w:val="22"/>
                    <w:szCs w:val="22"/>
                  </w:rPr>
                  <w:t>Choose an item.</w:t>
                </w:r>
              </w:p>
            </w:sdtContent>
          </w:sdt>
          <w:sdt>
            <w:sdtPr>
              <w:rPr>
                <w:rFonts w:asciiTheme="minorHAnsi" w:hAnsiTheme="minorHAnsi"/>
                <w:sz w:val="22"/>
                <w:szCs w:val="22"/>
              </w:rPr>
              <w:id w:val="1993209176"/>
              <w:placeholder>
                <w:docPart w:val="0D4A0F1D77174C9EBEFFBF7B9881CC3F"/>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30211418" w14:textId="77777777" w:rsidR="00AE24DB" w:rsidRPr="00426202" w:rsidRDefault="008A53EA" w:rsidP="00426202">
                <w:pPr>
                  <w:pStyle w:val="BodyText"/>
                  <w:shd w:val="pct5" w:color="auto" w:fill="auto"/>
                  <w:rPr>
                    <w:rFonts w:asciiTheme="minorHAnsi" w:eastAsiaTheme="minorHAnsi" w:hAnsiTheme="minorHAnsi" w:cstheme="minorBidi"/>
                    <w:sz w:val="22"/>
                    <w:szCs w:val="22"/>
                  </w:rPr>
                </w:pPr>
                <w:r w:rsidRPr="00426202">
                  <w:rPr>
                    <w:rStyle w:val="PlaceholderText"/>
                    <w:rFonts w:asciiTheme="minorHAnsi" w:hAnsiTheme="minorHAnsi"/>
                    <w:sz w:val="22"/>
                    <w:szCs w:val="22"/>
                  </w:rPr>
                  <w:t>Choose an item.</w:t>
                </w:r>
              </w:p>
            </w:sdtContent>
          </w:sdt>
          <w:p w14:paraId="3D8B8A38" w14:textId="77777777" w:rsidR="00583D75" w:rsidRPr="00583D75" w:rsidRDefault="00583D75" w:rsidP="00AE24DB">
            <w:pPr>
              <w:shd w:val="pct5" w:color="auto" w:fill="auto"/>
              <w:tabs>
                <w:tab w:val="left" w:pos="2160"/>
                <w:tab w:val="left" w:pos="4770"/>
                <w:tab w:val="left" w:pos="7200"/>
              </w:tabs>
              <w:rPr>
                <w:b/>
              </w:rPr>
            </w:pPr>
            <w:r w:rsidRPr="00583D75">
              <w:rPr>
                <w:b/>
              </w:rPr>
              <w:t>Performing:</w:t>
            </w:r>
          </w:p>
          <w:sdt>
            <w:sdtPr>
              <w:id w:val="-812711217"/>
              <w:placeholder>
                <w:docPart w:val="DefaultPlaceholder_1081868575"/>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7C5EBE31" w14:textId="13F3BA0F" w:rsidR="00583D75" w:rsidRPr="001D22E0" w:rsidRDefault="00B92C8E" w:rsidP="00AE24DB">
                <w:pPr>
                  <w:shd w:val="pct5" w:color="auto" w:fill="auto"/>
                  <w:tabs>
                    <w:tab w:val="left" w:pos="2160"/>
                    <w:tab w:val="left" w:pos="4770"/>
                    <w:tab w:val="left" w:pos="7200"/>
                  </w:tabs>
                </w:pPr>
                <w:r>
                  <w:t>ESGM4.PR.2d. Perform multiple songs representing various genres, tonalities, meters, and cultures.</w:t>
                </w:r>
              </w:p>
            </w:sdtContent>
          </w:sdt>
          <w:sdt>
            <w:sdtPr>
              <w:id w:val="1263105531"/>
              <w:placeholder>
                <w:docPart w:val="C62CF16BC99C472FA266F9E34FBBF800"/>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25058061" w14:textId="793FBEA5" w:rsidR="008A53EA" w:rsidRDefault="00FE7728" w:rsidP="008A53EA">
                <w:pPr>
                  <w:shd w:val="pct5" w:color="auto" w:fill="auto"/>
                  <w:tabs>
                    <w:tab w:val="left" w:pos="2160"/>
                    <w:tab w:val="left" w:pos="4770"/>
                    <w:tab w:val="left" w:pos="7200"/>
                  </w:tabs>
                </w:pPr>
                <w:r>
                  <w:t>ESGM5.PR.2d. Perform multiple songs representing various genres, tonalities, meters, and cultures.</w:t>
                </w:r>
              </w:p>
            </w:sdtContent>
          </w:sdt>
          <w:sdt>
            <w:sdtPr>
              <w:id w:val="-1965571613"/>
              <w:placeholder>
                <w:docPart w:val="D37E8C2BB9B94C19BB5F455225FBCEFE"/>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05C06EF9" w14:textId="4F447BDE" w:rsidR="006E221F" w:rsidRDefault="00384363" w:rsidP="001D22E0">
                <w:pPr>
                  <w:shd w:val="pct5" w:color="auto" w:fill="auto"/>
                  <w:tabs>
                    <w:tab w:val="left" w:pos="2160"/>
                    <w:tab w:val="left" w:pos="4770"/>
                    <w:tab w:val="left" w:pos="7200"/>
                  </w:tabs>
                </w:pPr>
                <w:r>
                  <w:t>ESGM4.PR.2d. Perform multiple songs representing various genres, tonalities, meters, and cultures.</w:t>
                </w:r>
              </w:p>
            </w:sdtContent>
          </w:sdt>
          <w:p w14:paraId="168E8998" w14:textId="77777777" w:rsidR="006E221F" w:rsidRPr="007A3CA0" w:rsidRDefault="006E221F" w:rsidP="001D22E0">
            <w:pPr>
              <w:shd w:val="pct5" w:color="auto" w:fill="auto"/>
              <w:tabs>
                <w:tab w:val="left" w:pos="2160"/>
                <w:tab w:val="left" w:pos="4770"/>
                <w:tab w:val="left" w:pos="7200"/>
              </w:tabs>
              <w:rPr>
                <w:b/>
              </w:rPr>
            </w:pPr>
            <w:r w:rsidRPr="007A3CA0">
              <w:rPr>
                <w:b/>
              </w:rPr>
              <w:t>Responding:</w:t>
            </w:r>
          </w:p>
          <w:p w14:paraId="6E992D02" w14:textId="77777777" w:rsidR="006E221F" w:rsidRDefault="00A5764B" w:rsidP="007A3CA0">
            <w:pPr>
              <w:shd w:val="pct5" w:color="auto" w:fill="auto"/>
            </w:pPr>
            <w:sdt>
              <w:sdtPr>
                <w:id w:val="1241916166"/>
                <w:placeholder>
                  <w:docPart w:val="DefaultPlaceholder_1081868575"/>
                </w:placeholder>
                <w:showingPlcHd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6E221F" w:rsidRPr="000D38BD">
                  <w:rPr>
                    <w:rStyle w:val="PlaceholderText"/>
                  </w:rPr>
                  <w:t>Choose an item.</w:t>
                </w:r>
              </w:sdtContent>
            </w:sdt>
            <w:r w:rsidR="007A3CA0">
              <w:tab/>
            </w:r>
          </w:p>
          <w:p w14:paraId="31B2D352" w14:textId="77777777" w:rsidR="007A3CA0" w:rsidRDefault="00A5764B" w:rsidP="007A3CA0">
            <w:pPr>
              <w:shd w:val="pct5" w:color="auto" w:fill="auto"/>
            </w:pPr>
            <w:sdt>
              <w:sdtPr>
                <w:id w:val="-72046325"/>
                <w:placeholder>
                  <w:docPart w:val="BD4F345CFDB94751A91BAD04F24424AA"/>
                </w:placeholder>
                <w:showingPlcHd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8A53EA" w:rsidRPr="000D38BD">
                  <w:rPr>
                    <w:rStyle w:val="PlaceholderText"/>
                  </w:rPr>
                  <w:t>Choose an item.</w:t>
                </w:r>
              </w:sdtContent>
            </w:sdt>
          </w:p>
          <w:p w14:paraId="16F0F22A" w14:textId="77777777" w:rsidR="008A53EA" w:rsidRDefault="00A5764B" w:rsidP="007A3CA0">
            <w:pPr>
              <w:shd w:val="pct5" w:color="auto" w:fill="auto"/>
            </w:pPr>
            <w:sdt>
              <w:sdtPr>
                <w:id w:val="-427656734"/>
                <w:placeholder>
                  <w:docPart w:val="CC58A5AB651849F3AC13E702243AF66D"/>
                </w:placeholder>
                <w:showingPlcHd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8A53EA" w:rsidRPr="000D38BD">
                  <w:rPr>
                    <w:rStyle w:val="PlaceholderText"/>
                  </w:rPr>
                  <w:t>Choose an item.</w:t>
                </w:r>
              </w:sdtContent>
            </w:sdt>
          </w:p>
          <w:p w14:paraId="60261BD4" w14:textId="77777777" w:rsidR="007A3CA0" w:rsidRPr="008A53EA" w:rsidRDefault="007A3CA0" w:rsidP="007A3CA0">
            <w:pPr>
              <w:shd w:val="pct5" w:color="auto" w:fill="auto"/>
              <w:rPr>
                <w:b/>
              </w:rPr>
            </w:pPr>
            <w:r w:rsidRPr="008A53EA">
              <w:rPr>
                <w:b/>
              </w:rPr>
              <w:t>Connecting:</w:t>
            </w:r>
          </w:p>
          <w:p w14:paraId="44CF066B" w14:textId="7B5F3684" w:rsidR="007A3CA0" w:rsidRDefault="00A5764B" w:rsidP="008A53EA">
            <w:pPr>
              <w:shd w:val="pct5" w:color="auto" w:fill="auto"/>
            </w:pPr>
            <w:sdt>
              <w:sdtPr>
                <w:id w:val="-940606149"/>
                <w:placeholder>
                  <w:docPart w:val="DefaultPlaceholder_1081868575"/>
                </w:placeholde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r w:rsidR="00472FF6">
                  <w:t>ESGM5.CN.2a. Perform and respond to music from various historical periods and cultures.</w:t>
                </w:r>
              </w:sdtContent>
            </w:sdt>
            <w:r w:rsidR="008A53EA">
              <w:tab/>
            </w:r>
          </w:p>
          <w:sdt>
            <w:sdtPr>
              <w:id w:val="-1481303477"/>
              <w:placeholder>
                <w:docPart w:val="1EB046FE62BA48738B6087FA0D87BE46"/>
              </w:placeholde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14:paraId="5ED4830D" w14:textId="6178C908" w:rsidR="008A53EA" w:rsidRDefault="007C0640" w:rsidP="008A53EA">
                <w:pPr>
                  <w:shd w:val="pct5" w:color="auto" w:fill="auto"/>
                </w:pPr>
                <w:r>
                  <w:t>ESGM4.CN.2a. Perform and respond to music from various historical periods and cultures.</w:t>
                </w:r>
              </w:p>
            </w:sdtContent>
          </w:sdt>
          <w:sdt>
            <w:sdtPr>
              <w:id w:val="-1237776961"/>
              <w:placeholder>
                <w:docPart w:val="8E92651E4DAD4690B6D795B29EA00001"/>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14:paraId="658D8ED4" w14:textId="77777777" w:rsidR="008A53EA" w:rsidRPr="001D22E0" w:rsidRDefault="008A53EA" w:rsidP="008A53EA">
                <w:pPr>
                  <w:shd w:val="pct5" w:color="auto" w:fill="auto"/>
                </w:pPr>
                <w:r w:rsidRPr="000D38BD">
                  <w:rPr>
                    <w:rStyle w:val="PlaceholderText"/>
                  </w:rPr>
                  <w:t>Choose an item.</w:t>
                </w:r>
              </w:p>
            </w:sdtContent>
          </w:sdt>
        </w:tc>
      </w:tr>
      <w:tr w:rsidR="005A679F" w:rsidRPr="00F056E5" w14:paraId="675855AA" w14:textId="77777777" w:rsidTr="707CBAF5">
        <w:trPr>
          <w:trHeight w:val="2093"/>
        </w:trPr>
        <w:tc>
          <w:tcPr>
            <w:tcW w:w="3240" w:type="dxa"/>
          </w:tcPr>
          <w:p w14:paraId="7A38AB97" w14:textId="010D6D17" w:rsidR="005A679F" w:rsidRDefault="005A679F" w:rsidP="005A679F">
            <w:pPr>
              <w:rPr>
                <w:b/>
              </w:rPr>
            </w:pPr>
            <w:r w:rsidRPr="00F056E5">
              <w:rPr>
                <w:b/>
              </w:rPr>
              <w:t>Materials:</w:t>
            </w:r>
            <w:r w:rsidR="000F1565">
              <w:rPr>
                <w:b/>
              </w:rPr>
              <w:t xml:space="preserve"> </w:t>
            </w:r>
          </w:p>
          <w:p w14:paraId="201849D3" w14:textId="63CB4298" w:rsidR="00303D9D" w:rsidRDefault="00037E4E" w:rsidP="00B37605">
            <w:pPr>
              <w:rPr>
                <w:b/>
              </w:rPr>
            </w:pPr>
            <w:r>
              <w:rPr>
                <w:b/>
              </w:rPr>
              <w:t xml:space="preserve">Quaver, </w:t>
            </w:r>
          </w:p>
          <w:p w14:paraId="2F0F0721" w14:textId="54A037F2" w:rsidR="00B37605" w:rsidRDefault="00B37605" w:rsidP="00B37605">
            <w:pPr>
              <w:rPr>
                <w:b/>
              </w:rPr>
            </w:pPr>
            <w:r w:rsidRPr="00F056E5">
              <w:rPr>
                <w:b/>
              </w:rPr>
              <w:t>Vocabulary:</w:t>
            </w:r>
            <w:r w:rsidR="00AF0E0C">
              <w:rPr>
                <w:b/>
              </w:rPr>
              <w:t xml:space="preserve"> Meter, 2/4, ¾,</w:t>
            </w:r>
            <w:r w:rsidR="00FA5816">
              <w:rPr>
                <w:b/>
              </w:rPr>
              <w:t xml:space="preserve"> 4/4</w:t>
            </w:r>
          </w:p>
          <w:p w14:paraId="218F2558" w14:textId="53029FFA" w:rsidR="00FA5816" w:rsidRDefault="00FA5816" w:rsidP="00B37605">
            <w:pPr>
              <w:rPr>
                <w:b/>
              </w:rPr>
            </w:pPr>
            <w:r>
              <w:rPr>
                <w:b/>
              </w:rPr>
              <w:t xml:space="preserve"> Quarter notes and rests,</w:t>
            </w:r>
          </w:p>
          <w:p w14:paraId="26C00F2A" w14:textId="167DC6A4" w:rsidR="00FA5816" w:rsidRDefault="00FA5816" w:rsidP="00B37605">
            <w:pPr>
              <w:rPr>
                <w:b/>
              </w:rPr>
            </w:pPr>
            <w:r>
              <w:rPr>
                <w:b/>
              </w:rPr>
              <w:t xml:space="preserve"> Eighth notes,</w:t>
            </w:r>
            <w:r w:rsidR="001200D3">
              <w:rPr>
                <w:b/>
              </w:rPr>
              <w:t xml:space="preserve"> dotted half notes,</w:t>
            </w:r>
          </w:p>
          <w:p w14:paraId="723A4B28" w14:textId="5C254566" w:rsidR="001200D3" w:rsidRDefault="001200D3" w:rsidP="00B37605">
            <w:pPr>
              <w:rPr>
                <w:b/>
              </w:rPr>
            </w:pPr>
            <w:r>
              <w:rPr>
                <w:b/>
              </w:rPr>
              <w:t xml:space="preserve">Sharps, flats, </w:t>
            </w:r>
          </w:p>
          <w:p w14:paraId="1CE4504B" w14:textId="5CB85F6A" w:rsidR="00874EDB" w:rsidRDefault="00874EDB" w:rsidP="00B37605">
            <w:pPr>
              <w:rPr>
                <w:b/>
              </w:rPr>
            </w:pPr>
            <w:r>
              <w:rPr>
                <w:b/>
              </w:rPr>
              <w:t xml:space="preserve">Patriotic </w:t>
            </w:r>
          </w:p>
          <w:p w14:paraId="5A39BBE3" w14:textId="77777777" w:rsidR="00CB6E16" w:rsidRPr="00F95232" w:rsidRDefault="00CB6E16" w:rsidP="00D637CE">
            <w:pPr>
              <w:pStyle w:val="ListParagraph"/>
              <w:ind w:left="-360"/>
              <w:rPr>
                <w:b/>
              </w:rPr>
            </w:pPr>
          </w:p>
          <w:p w14:paraId="41C8F396" w14:textId="77777777" w:rsidR="005A679F" w:rsidRPr="00F056E5" w:rsidRDefault="005A679F" w:rsidP="005A679F">
            <w:pPr>
              <w:rPr>
                <w:b/>
              </w:rPr>
            </w:pPr>
          </w:p>
        </w:tc>
        <w:tc>
          <w:tcPr>
            <w:tcW w:w="7550" w:type="dxa"/>
            <w:gridSpan w:val="2"/>
            <w:vMerge/>
          </w:tcPr>
          <w:p w14:paraId="72A3D3EC" w14:textId="77777777" w:rsidR="005A679F" w:rsidRPr="00F056E5" w:rsidRDefault="005A679F" w:rsidP="00231368">
            <w:pPr>
              <w:pStyle w:val="BodyText"/>
              <w:shd w:val="pct5" w:color="auto" w:fill="auto"/>
              <w:rPr>
                <w:rFonts w:asciiTheme="minorHAnsi" w:hAnsiTheme="minorHAnsi"/>
                <w:b/>
                <w:sz w:val="22"/>
                <w:szCs w:val="22"/>
              </w:rPr>
            </w:pPr>
          </w:p>
        </w:tc>
      </w:tr>
      <w:tr w:rsidR="00B37605" w:rsidRPr="00F056E5" w14:paraId="2D90B01A" w14:textId="77777777" w:rsidTr="707CBAF5">
        <w:trPr>
          <w:trHeight w:val="2795"/>
        </w:trPr>
        <w:tc>
          <w:tcPr>
            <w:tcW w:w="10790" w:type="dxa"/>
            <w:gridSpan w:val="3"/>
          </w:tcPr>
          <w:p w14:paraId="00339042" w14:textId="6791A96F" w:rsidR="00B37605" w:rsidRDefault="00B37605" w:rsidP="005A679F">
            <w:pPr>
              <w:rPr>
                <w:b/>
              </w:rPr>
            </w:pPr>
            <w:r>
              <w:rPr>
                <w:b/>
              </w:rPr>
              <w:t>E</w:t>
            </w:r>
            <w:r w:rsidR="0018532F">
              <w:rPr>
                <w:b/>
              </w:rPr>
              <w:t>ssential Question:</w:t>
            </w:r>
            <w:r w:rsidR="00097115">
              <w:rPr>
                <w:b/>
              </w:rPr>
              <w:t xml:space="preserve"> </w:t>
            </w:r>
            <w:r w:rsidR="00C6381C">
              <w:rPr>
                <w:b/>
              </w:rPr>
              <w:t xml:space="preserve">I </w:t>
            </w:r>
            <w:r w:rsidR="00042B96">
              <w:rPr>
                <w:b/>
              </w:rPr>
              <w:t>recognize and explain the meaning of the meter signs: 2/4, ¾, 4/4 meter</w:t>
            </w:r>
            <w:r w:rsidR="00020C1A">
              <w:rPr>
                <w:b/>
              </w:rPr>
              <w:t>s</w:t>
            </w:r>
          </w:p>
          <w:p w14:paraId="153985CC" w14:textId="741D7E46" w:rsidR="00DC2470" w:rsidRDefault="00DC2470" w:rsidP="005A679F">
            <w:pPr>
              <w:rPr>
                <w:b/>
              </w:rPr>
            </w:pPr>
            <w:r>
              <w:rPr>
                <w:b/>
              </w:rPr>
              <w:t xml:space="preserve">                                    I </w:t>
            </w:r>
            <w:r w:rsidR="005734E5">
              <w:rPr>
                <w:b/>
              </w:rPr>
              <w:t xml:space="preserve">Can </w:t>
            </w:r>
            <w:r w:rsidR="00782942">
              <w:rPr>
                <w:b/>
              </w:rPr>
              <w:t>sing and respond to music from various historical periods</w:t>
            </w:r>
            <w:r w:rsidR="009F5FD5">
              <w:rPr>
                <w:b/>
              </w:rPr>
              <w:t xml:space="preserve"> and cultures</w:t>
            </w:r>
          </w:p>
          <w:p w14:paraId="1C679A38" w14:textId="0BAE10E5" w:rsidR="001272B0" w:rsidRDefault="001272B0" w:rsidP="005A679F">
            <w:pPr>
              <w:rPr>
                <w:b/>
              </w:rPr>
            </w:pPr>
            <w:r>
              <w:rPr>
                <w:b/>
              </w:rPr>
              <w:t xml:space="preserve">                                    I can read </w:t>
            </w:r>
            <w:r w:rsidR="00565743">
              <w:rPr>
                <w:b/>
              </w:rPr>
              <w:t>rhythms using ta’s and ti’s</w:t>
            </w:r>
            <w:r w:rsidR="009F5FD5">
              <w:rPr>
                <w:b/>
              </w:rPr>
              <w:t xml:space="preserve"> and Ta-ah</w:t>
            </w:r>
          </w:p>
          <w:p w14:paraId="0D0B940D" w14:textId="10E07AFA" w:rsidR="00B37605" w:rsidRDefault="00145D0E" w:rsidP="005A679F">
            <w:pPr>
              <w:rPr>
                <w:b/>
              </w:rPr>
            </w:pPr>
            <w:r>
              <w:rPr>
                <w:b/>
              </w:rPr>
              <w:t xml:space="preserve">                                   </w:t>
            </w:r>
          </w:p>
          <w:p w14:paraId="5BF1D616" w14:textId="2BD6F829" w:rsidR="00025D6B" w:rsidRPr="00F056E5" w:rsidRDefault="0018532F" w:rsidP="005A679F">
            <w:pPr>
              <w:rPr>
                <w:b/>
              </w:rPr>
            </w:pPr>
            <w:r>
              <w:rPr>
                <w:b/>
              </w:rPr>
              <w:t xml:space="preserve">Learning </w:t>
            </w:r>
            <w:r w:rsidR="00B37605" w:rsidRPr="00F056E5">
              <w:rPr>
                <w:b/>
              </w:rPr>
              <w:t>Objectives:</w:t>
            </w:r>
          </w:p>
          <w:p w14:paraId="7F6D093C" w14:textId="1B53B918" w:rsidR="0018532F" w:rsidRDefault="00565743" w:rsidP="00BE36F2">
            <w:pPr>
              <w:pStyle w:val="paragraph"/>
              <w:numPr>
                <w:ilvl w:val="0"/>
                <w:numId w:val="15"/>
              </w:numPr>
              <w:spacing w:before="0" w:beforeAutospacing="0" w:after="0" w:afterAutospacing="0"/>
              <w:ind w:left="360" w:firstLine="0"/>
              <w:textAlignment w:val="baseline"/>
              <w:rPr>
                <w:b/>
              </w:rPr>
            </w:pPr>
            <w:r>
              <w:rPr>
                <w:b/>
              </w:rPr>
              <w:t>Read quarter (ta) notes and rests, and eighth notes</w:t>
            </w:r>
            <w:r w:rsidR="00C67DCB">
              <w:rPr>
                <w:b/>
              </w:rPr>
              <w:t xml:space="preserve"> (ti-ti)</w:t>
            </w:r>
            <w:r w:rsidR="00DF5C31">
              <w:rPr>
                <w:b/>
              </w:rPr>
              <w:t xml:space="preserve">, </w:t>
            </w:r>
          </w:p>
          <w:p w14:paraId="1398BD57" w14:textId="27867F70" w:rsidR="00C67DCB" w:rsidRPr="00667768" w:rsidRDefault="00D04304" w:rsidP="00BE36F2">
            <w:pPr>
              <w:pStyle w:val="paragraph"/>
              <w:numPr>
                <w:ilvl w:val="0"/>
                <w:numId w:val="15"/>
              </w:numPr>
              <w:spacing w:before="0" w:beforeAutospacing="0" w:after="0" w:afterAutospacing="0"/>
              <w:ind w:left="360" w:firstLine="0"/>
              <w:textAlignment w:val="baseline"/>
              <w:rPr>
                <w:b/>
              </w:rPr>
            </w:pPr>
            <w:r>
              <w:rPr>
                <w:b/>
              </w:rPr>
              <w:t>R</w:t>
            </w:r>
            <w:r w:rsidR="00025D6B">
              <w:rPr>
                <w:b/>
              </w:rPr>
              <w:t xml:space="preserve">ecognize </w:t>
            </w:r>
            <w:r>
              <w:rPr>
                <w:b/>
              </w:rPr>
              <w:t>meter sign</w:t>
            </w:r>
            <w:r w:rsidR="00C63B1C">
              <w:rPr>
                <w:b/>
              </w:rPr>
              <w:t xml:space="preserve">s </w:t>
            </w:r>
            <w:r w:rsidR="00421B95">
              <w:rPr>
                <w:b/>
              </w:rPr>
              <w:t>and understand what they mean</w:t>
            </w:r>
          </w:p>
        </w:tc>
      </w:tr>
      <w:tr w:rsidR="00D13A9D" w:rsidRPr="00F056E5" w14:paraId="2112CFD6" w14:textId="77777777" w:rsidTr="707CBAF5">
        <w:tc>
          <w:tcPr>
            <w:tcW w:w="7992" w:type="dxa"/>
            <w:gridSpan w:val="2"/>
          </w:tcPr>
          <w:p w14:paraId="60061E4C" w14:textId="77777777" w:rsidR="005A4E01" w:rsidRDefault="005A4E01" w:rsidP="00AF3207">
            <w:pPr>
              <w:rPr>
                <w:b/>
                <w:sz w:val="2"/>
              </w:rPr>
            </w:pPr>
          </w:p>
          <w:p w14:paraId="44EAFD9C" w14:textId="77777777" w:rsidR="005A4E01" w:rsidRDefault="005A4E01" w:rsidP="00AF3207">
            <w:pPr>
              <w:rPr>
                <w:b/>
                <w:sz w:val="2"/>
              </w:rPr>
            </w:pPr>
          </w:p>
          <w:p w14:paraId="4B94D5A5" w14:textId="77777777" w:rsidR="005A4E01" w:rsidRDefault="005A4E01" w:rsidP="00AF3207">
            <w:pPr>
              <w:rPr>
                <w:b/>
                <w:sz w:val="2"/>
              </w:rPr>
            </w:pPr>
          </w:p>
          <w:p w14:paraId="3DEEC669" w14:textId="77777777" w:rsidR="005A4E01" w:rsidRDefault="005A4E01" w:rsidP="00AF3207">
            <w:pPr>
              <w:rPr>
                <w:b/>
                <w:sz w:val="2"/>
              </w:rPr>
            </w:pPr>
          </w:p>
          <w:p w14:paraId="3656B9AB" w14:textId="77777777" w:rsidR="005A4E01" w:rsidRDefault="005A4E01" w:rsidP="00AF3207">
            <w:pPr>
              <w:rPr>
                <w:b/>
                <w:sz w:val="2"/>
              </w:rPr>
            </w:pPr>
          </w:p>
          <w:p w14:paraId="7EA824D2" w14:textId="683DCDAA" w:rsidR="00D13A9D" w:rsidRDefault="00D13A9D" w:rsidP="00AF3207">
            <w:r w:rsidRPr="00F056E5">
              <w:rPr>
                <w:b/>
              </w:rPr>
              <w:t>Procedure</w:t>
            </w:r>
            <w:r w:rsidRPr="00F056E5">
              <w:t>:</w:t>
            </w:r>
          </w:p>
          <w:p w14:paraId="3F3336E3" w14:textId="0DC8A4B0" w:rsidR="0028189C" w:rsidRPr="00F056E5" w:rsidRDefault="00F1117A" w:rsidP="00AF3207">
            <w:r>
              <w:t xml:space="preserve">              </w:t>
            </w:r>
            <w:r w:rsidR="00F94AA3">
              <w:t xml:space="preserve"> SW </w:t>
            </w:r>
            <w:r w:rsidR="0097173D">
              <w:t>play tic t</w:t>
            </w:r>
            <w:r w:rsidR="00413A6A">
              <w:t>ac toe</w:t>
            </w:r>
            <w:r w:rsidR="00FD2437">
              <w:t xml:space="preserve"> as a way to review rhythms</w:t>
            </w:r>
          </w:p>
          <w:p w14:paraId="42EB9976" w14:textId="45291EEE" w:rsidR="00CB07A6" w:rsidRDefault="00D04304" w:rsidP="00300EBC">
            <w:pPr>
              <w:pStyle w:val="paragraph"/>
              <w:numPr>
                <w:ilvl w:val="0"/>
                <w:numId w:val="19"/>
              </w:numPr>
              <w:spacing w:before="0" w:beforeAutospacing="0" w:after="0" w:afterAutospacing="0"/>
              <w:ind w:left="360" w:firstLine="0"/>
              <w:textAlignment w:val="baseline"/>
            </w:pPr>
            <w:r>
              <w:t xml:space="preserve">TW </w:t>
            </w:r>
            <w:r w:rsidR="00FE1119">
              <w:t>review meter signs: 2/4, ¾, 4/4</w:t>
            </w:r>
            <w:r w:rsidR="00AC133F">
              <w:t xml:space="preserve"> </w:t>
            </w:r>
            <w:r w:rsidR="00A507D5">
              <w:t>(</w:t>
            </w:r>
            <w:r w:rsidR="002771BE">
              <w:t>3 min)</w:t>
            </w:r>
          </w:p>
          <w:p w14:paraId="55946547" w14:textId="4B65B81D" w:rsidR="004227CB" w:rsidRDefault="003D7BF4" w:rsidP="00300EBC">
            <w:pPr>
              <w:pStyle w:val="paragraph"/>
              <w:numPr>
                <w:ilvl w:val="0"/>
                <w:numId w:val="19"/>
              </w:numPr>
              <w:spacing w:before="0" w:beforeAutospacing="0" w:after="0" w:afterAutospacing="0"/>
              <w:ind w:left="360" w:firstLine="0"/>
              <w:textAlignment w:val="baseline"/>
            </w:pPr>
            <w:r>
              <w:t>SW review with Quaver Meter Quiz</w:t>
            </w:r>
          </w:p>
          <w:p w14:paraId="3E53D497" w14:textId="7E2A6F02" w:rsidR="00DC7243" w:rsidRDefault="00DD5F49" w:rsidP="00FD2437">
            <w:pPr>
              <w:pStyle w:val="paragraph"/>
              <w:spacing w:before="0" w:beforeAutospacing="0" w:after="0" w:afterAutospacing="0"/>
              <w:ind w:left="360"/>
              <w:textAlignment w:val="baseline"/>
            </w:pPr>
            <w:r>
              <w:t xml:space="preserve">      SW discuss patriotic music, meaning and importance to a culture</w:t>
            </w:r>
          </w:p>
          <w:p w14:paraId="0CA26364" w14:textId="6D367934" w:rsidR="00021402" w:rsidRDefault="00DD5F49" w:rsidP="00300EBC">
            <w:pPr>
              <w:pStyle w:val="paragraph"/>
              <w:numPr>
                <w:ilvl w:val="0"/>
                <w:numId w:val="19"/>
              </w:numPr>
              <w:spacing w:before="0" w:beforeAutospacing="0" w:after="0" w:afterAutospacing="0"/>
              <w:ind w:left="360" w:firstLine="0"/>
              <w:textAlignment w:val="baseline"/>
            </w:pPr>
            <w:r>
              <w:t xml:space="preserve">SW </w:t>
            </w:r>
            <w:r w:rsidR="00A17114">
              <w:t xml:space="preserve">sing Patriotic music of USA </w:t>
            </w:r>
            <w:r w:rsidR="003D7BF4">
              <w:t xml:space="preserve">and discuss </w:t>
            </w:r>
            <w:r w:rsidR="00DF528F">
              <w:t>the history of the song</w:t>
            </w:r>
          </w:p>
          <w:p w14:paraId="1474D201" w14:textId="5261950B" w:rsidR="00A17114" w:rsidRDefault="00A17114" w:rsidP="00300EBC">
            <w:pPr>
              <w:pStyle w:val="paragraph"/>
              <w:numPr>
                <w:ilvl w:val="0"/>
                <w:numId w:val="19"/>
              </w:numPr>
              <w:spacing w:before="0" w:beforeAutospacing="0" w:after="0" w:afterAutospacing="0"/>
              <w:ind w:left="360" w:firstLine="0"/>
              <w:textAlignment w:val="baseline"/>
            </w:pPr>
            <w:r>
              <w:t xml:space="preserve">SW analyze the music and </w:t>
            </w:r>
            <w:r w:rsidR="004B7B3B">
              <w:t>discuss meter, notes, and musical symbols in</w:t>
            </w:r>
          </w:p>
          <w:p w14:paraId="049F9680" w14:textId="7AA633DB" w:rsidR="004B7B3B" w:rsidRDefault="004B7B3B" w:rsidP="00300EBC">
            <w:pPr>
              <w:pStyle w:val="paragraph"/>
              <w:numPr>
                <w:ilvl w:val="0"/>
                <w:numId w:val="19"/>
              </w:numPr>
              <w:spacing w:before="0" w:beforeAutospacing="0" w:after="0" w:afterAutospacing="0"/>
              <w:ind w:left="360" w:firstLine="0"/>
              <w:textAlignment w:val="baseline"/>
            </w:pPr>
            <w:r>
              <w:t xml:space="preserve">       The music</w:t>
            </w:r>
          </w:p>
          <w:p w14:paraId="55205730" w14:textId="503313FD" w:rsidR="00BB3448" w:rsidRDefault="00BB3448" w:rsidP="00300EBC">
            <w:pPr>
              <w:pStyle w:val="paragraph"/>
              <w:numPr>
                <w:ilvl w:val="0"/>
                <w:numId w:val="19"/>
              </w:numPr>
              <w:spacing w:before="0" w:beforeAutospacing="0" w:after="0" w:afterAutospacing="0"/>
              <w:ind w:left="360" w:firstLine="0"/>
              <w:textAlignment w:val="baseline"/>
            </w:pPr>
            <w:r>
              <w:t>SW</w:t>
            </w:r>
            <w:r w:rsidR="00DF528F">
              <w:t xml:space="preserve"> take a Quiz, Microsoft Forms,</w:t>
            </w:r>
            <w:r w:rsidR="00440170">
              <w:t xml:space="preserve"> by next week</w:t>
            </w:r>
            <w:r>
              <w:t xml:space="preserve">  </w:t>
            </w:r>
          </w:p>
          <w:p w14:paraId="51649ECD" w14:textId="37A31E83" w:rsidR="00AC133F" w:rsidRDefault="00AC133F" w:rsidP="00D476B2">
            <w:pPr>
              <w:pStyle w:val="paragraph"/>
              <w:spacing w:before="0" w:beforeAutospacing="0" w:after="0" w:afterAutospacing="0"/>
              <w:ind w:left="360"/>
              <w:textAlignment w:val="baseline"/>
            </w:pPr>
          </w:p>
          <w:p w14:paraId="7C625C03" w14:textId="202965C1" w:rsidR="00AC133F" w:rsidRDefault="00AC133F" w:rsidP="000E6A09">
            <w:pPr>
              <w:pStyle w:val="paragraph"/>
              <w:spacing w:before="0" w:beforeAutospacing="0" w:after="0" w:afterAutospacing="0"/>
              <w:ind w:left="360"/>
              <w:textAlignment w:val="baseline"/>
            </w:pPr>
          </w:p>
          <w:p w14:paraId="45FFEF29" w14:textId="23DCE4E8" w:rsidR="00D476B2" w:rsidRDefault="00D476B2" w:rsidP="000C6B71">
            <w:pPr>
              <w:pStyle w:val="paragraph"/>
              <w:spacing w:before="0" w:beforeAutospacing="0" w:after="0" w:afterAutospacing="0"/>
              <w:textAlignment w:val="baseline"/>
            </w:pPr>
            <w:r>
              <w:t xml:space="preserve">            </w:t>
            </w:r>
          </w:p>
          <w:p w14:paraId="45FB0818" w14:textId="1F08BF1A" w:rsidR="0072468C" w:rsidRDefault="0072468C" w:rsidP="000C6B71">
            <w:pPr>
              <w:pStyle w:val="paragraph"/>
              <w:spacing w:before="0" w:beforeAutospacing="0" w:after="0" w:afterAutospacing="0"/>
              <w:textAlignment w:val="baseline"/>
            </w:pPr>
            <w:r>
              <w:t xml:space="preserve">             </w:t>
            </w:r>
          </w:p>
        </w:tc>
        <w:tc>
          <w:tcPr>
            <w:tcW w:w="2798" w:type="dxa"/>
          </w:tcPr>
          <w:p w14:paraId="0CECEE0F" w14:textId="77777777" w:rsidR="00052B70" w:rsidRDefault="00052B70" w:rsidP="00D13A9D">
            <w:pPr>
              <w:spacing w:before="120"/>
              <w:rPr>
                <w:b/>
              </w:rPr>
            </w:pPr>
            <w:r w:rsidRPr="00052B70">
              <w:rPr>
                <w:b/>
              </w:rPr>
              <w:t>Justification</w:t>
            </w:r>
            <w:r w:rsidR="00196D45">
              <w:rPr>
                <w:b/>
              </w:rPr>
              <w:t>/Differentiation</w:t>
            </w:r>
            <w:r w:rsidRPr="00052B70">
              <w:rPr>
                <w:b/>
              </w:rPr>
              <w:t>:</w:t>
            </w:r>
          </w:p>
          <w:p w14:paraId="58844854" w14:textId="77777777" w:rsidR="00D13A9D" w:rsidRDefault="00D06E95" w:rsidP="00943F48">
            <w:pPr>
              <w:pStyle w:val="ListParagraph"/>
              <w:spacing w:before="120"/>
              <w:ind w:left="360"/>
            </w:pPr>
            <w:r>
              <w:t>Teacher will help indiv.</w:t>
            </w:r>
          </w:p>
          <w:p w14:paraId="207FF3C2" w14:textId="56C528A7" w:rsidR="00D06E95" w:rsidRPr="00052B70" w:rsidRDefault="00D06E95" w:rsidP="00943F48">
            <w:pPr>
              <w:pStyle w:val="ListParagraph"/>
              <w:spacing w:before="120"/>
              <w:ind w:left="360"/>
            </w:pPr>
            <w:r>
              <w:t>St.</w:t>
            </w:r>
            <w:r w:rsidR="00FA4683">
              <w:t xml:space="preserve"> </w:t>
            </w:r>
          </w:p>
        </w:tc>
      </w:tr>
      <w:tr w:rsidR="00AF3207" w:rsidRPr="00F056E5" w14:paraId="072B4D12" w14:textId="77777777" w:rsidTr="707CBAF5">
        <w:tc>
          <w:tcPr>
            <w:tcW w:w="10790" w:type="dxa"/>
            <w:gridSpan w:val="3"/>
          </w:tcPr>
          <w:p w14:paraId="12D6C43D" w14:textId="77777777" w:rsidR="00AF3207" w:rsidRPr="00F056E5" w:rsidRDefault="00AF3207" w:rsidP="00AF3207">
            <w:pPr>
              <w:rPr>
                <w:b/>
              </w:rPr>
            </w:pPr>
            <w:r w:rsidRPr="00F056E5">
              <w:rPr>
                <w:b/>
              </w:rPr>
              <w:lastRenderedPageBreak/>
              <w:t>Assessment:</w:t>
            </w:r>
            <w:r w:rsidR="00F316BA">
              <w:rPr>
                <w:b/>
              </w:rPr>
              <w:br/>
              <w:t xml:space="preserve"> </w:t>
            </w:r>
            <w:r w:rsidR="00F67D65">
              <w:rPr>
                <w:b/>
              </w:rPr>
              <w:t xml:space="preserve">Bloom’s Taxonomy Key - </w:t>
            </w:r>
            <w:r w:rsidR="00F316BA">
              <w:rPr>
                <w:b/>
              </w:rPr>
              <w:t>I: Remembering, II: Understanding, III: Applying, IV: Analyzing, V: Evaluating, VI: Creating</w:t>
            </w:r>
          </w:p>
          <w:p w14:paraId="560D9601" w14:textId="7B1CAFE6" w:rsidR="00231368" w:rsidRDefault="00307254" w:rsidP="00300EBC">
            <w:r>
              <w:t>SW remember meter, quarter notes and rests, eighth notes</w:t>
            </w:r>
          </w:p>
          <w:p w14:paraId="1695024B" w14:textId="1E657ECA" w:rsidR="0043625B" w:rsidRDefault="0043625B" w:rsidP="00300EBC">
            <w:r>
              <w:t>SW understand what meter sign tells performers</w:t>
            </w:r>
          </w:p>
          <w:p w14:paraId="6339A679" w14:textId="33E49237" w:rsidR="00917494" w:rsidRDefault="00917494" w:rsidP="00300EBC">
            <w:r>
              <w:t>SW an</w:t>
            </w:r>
            <w:r w:rsidR="002427DC">
              <w:t xml:space="preserve">alyze music </w:t>
            </w:r>
            <w:r w:rsidR="00FB68EA">
              <w:t>rhythms, meter, words</w:t>
            </w:r>
          </w:p>
          <w:p w14:paraId="62CA09C4" w14:textId="2BA03342" w:rsidR="00FB68EA" w:rsidRDefault="00FB68EA" w:rsidP="00300EBC">
            <w:r>
              <w:t xml:space="preserve">SW discuss </w:t>
            </w:r>
            <w:r w:rsidR="00B232DD">
              <w:t>patriotic music and historical time the songs were written</w:t>
            </w:r>
            <w:r w:rsidR="000C7AA0">
              <w:t>, why they were written, and their historical</w:t>
            </w:r>
          </w:p>
          <w:p w14:paraId="3BDB2D37" w14:textId="3FB7566B" w:rsidR="000C7AA0" w:rsidRDefault="000C7AA0" w:rsidP="00300EBC">
            <w:r>
              <w:t>Significance.</w:t>
            </w:r>
          </w:p>
          <w:p w14:paraId="049F31CB" w14:textId="5245AD13" w:rsidR="00300EBC" w:rsidRPr="00F056E5" w:rsidRDefault="00300EBC" w:rsidP="00300EBC"/>
        </w:tc>
      </w:tr>
      <w:tr w:rsidR="00AF3207" w:rsidRPr="00F056E5" w14:paraId="6E845546" w14:textId="77777777" w:rsidTr="707CBAF5">
        <w:tc>
          <w:tcPr>
            <w:tcW w:w="10790" w:type="dxa"/>
            <w:gridSpan w:val="3"/>
          </w:tcPr>
          <w:p w14:paraId="28515D28" w14:textId="77777777" w:rsidR="00AF3207" w:rsidRPr="00F056E5" w:rsidRDefault="00AF3207" w:rsidP="00AF3207">
            <w:pPr>
              <w:rPr>
                <w:b/>
              </w:rPr>
            </w:pPr>
            <w:r w:rsidRPr="00F056E5">
              <w:rPr>
                <w:b/>
              </w:rPr>
              <w:t>Supplement/Enrichment:</w:t>
            </w:r>
          </w:p>
          <w:p w14:paraId="0F8FD09C" w14:textId="3864CB20" w:rsidR="00F8626B" w:rsidRDefault="00FA4683" w:rsidP="00300EBC">
            <w:r>
              <w:t xml:space="preserve"> </w:t>
            </w:r>
            <w:r w:rsidR="002427DC">
              <w:t xml:space="preserve">SW take </w:t>
            </w:r>
            <w:r w:rsidR="00A55AE0">
              <w:t>quiz on Rhythm and Meter by next week</w:t>
            </w:r>
          </w:p>
          <w:p w14:paraId="688E813B" w14:textId="77777777" w:rsidR="00300EBC" w:rsidRDefault="00300EBC" w:rsidP="00300EBC"/>
          <w:p w14:paraId="53128261" w14:textId="77777777" w:rsidR="00300EBC" w:rsidRPr="00F056E5" w:rsidRDefault="00300EBC" w:rsidP="00300EBC"/>
        </w:tc>
      </w:tr>
    </w:tbl>
    <w:p w14:paraId="62486C05" w14:textId="77777777" w:rsidR="0021155B" w:rsidRPr="00F056E5" w:rsidRDefault="0021155B" w:rsidP="0021155B"/>
    <w:p w14:paraId="4101652C" w14:textId="77777777" w:rsidR="0021155B" w:rsidRPr="00F056E5" w:rsidRDefault="0021155B" w:rsidP="0021155B"/>
    <w:p w14:paraId="4B99056E" w14:textId="77777777" w:rsidR="00BC4E2A" w:rsidRPr="00F056E5" w:rsidRDefault="00BC4E2A" w:rsidP="00153622"/>
    <w:sectPr w:rsidR="00BC4E2A" w:rsidRPr="00F056E5" w:rsidSect="00927E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0C519" w14:textId="77777777" w:rsidR="00A5764B" w:rsidRDefault="00A5764B" w:rsidP="00D76351">
      <w:pPr>
        <w:spacing w:after="0" w:line="240" w:lineRule="auto"/>
      </w:pPr>
      <w:r>
        <w:separator/>
      </w:r>
    </w:p>
  </w:endnote>
  <w:endnote w:type="continuationSeparator" w:id="0">
    <w:p w14:paraId="5C501994" w14:textId="77777777" w:rsidR="00A5764B" w:rsidRDefault="00A5764B" w:rsidP="00D76351">
      <w:pPr>
        <w:spacing w:after="0" w:line="240" w:lineRule="auto"/>
      </w:pPr>
      <w:r>
        <w:continuationSeparator/>
      </w:r>
    </w:p>
  </w:endnote>
  <w:endnote w:type="continuationNotice" w:id="1">
    <w:p w14:paraId="6FE3E519" w14:textId="77777777" w:rsidR="00A5764B" w:rsidRDefault="00A576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90D66" w14:textId="77777777" w:rsidR="00A5764B" w:rsidRDefault="00A5764B" w:rsidP="00D76351">
      <w:pPr>
        <w:spacing w:after="0" w:line="240" w:lineRule="auto"/>
      </w:pPr>
      <w:r>
        <w:separator/>
      </w:r>
    </w:p>
  </w:footnote>
  <w:footnote w:type="continuationSeparator" w:id="0">
    <w:p w14:paraId="2DE46005" w14:textId="77777777" w:rsidR="00A5764B" w:rsidRDefault="00A5764B" w:rsidP="00D76351">
      <w:pPr>
        <w:spacing w:after="0" w:line="240" w:lineRule="auto"/>
      </w:pPr>
      <w:r>
        <w:continuationSeparator/>
      </w:r>
    </w:p>
  </w:footnote>
  <w:footnote w:type="continuationNotice" w:id="1">
    <w:p w14:paraId="322DAB0E" w14:textId="77777777" w:rsidR="00A5764B" w:rsidRDefault="00A576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E2F50"/>
    <w:multiLevelType w:val="multilevel"/>
    <w:tmpl w:val="8C54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F45EB5"/>
    <w:multiLevelType w:val="hybridMultilevel"/>
    <w:tmpl w:val="C85060A2"/>
    <w:lvl w:ilvl="0" w:tplc="BB648A14">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11F17A11"/>
    <w:multiLevelType w:val="hybridMultilevel"/>
    <w:tmpl w:val="1A989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44326"/>
    <w:multiLevelType w:val="multilevel"/>
    <w:tmpl w:val="B53C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5E4596"/>
    <w:multiLevelType w:val="hybridMultilevel"/>
    <w:tmpl w:val="9B3497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33257D"/>
    <w:multiLevelType w:val="hybridMultilevel"/>
    <w:tmpl w:val="AC52345E"/>
    <w:lvl w:ilvl="0" w:tplc="B72C90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692095"/>
    <w:multiLevelType w:val="hybridMultilevel"/>
    <w:tmpl w:val="550AD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E3E75"/>
    <w:multiLevelType w:val="hybridMultilevel"/>
    <w:tmpl w:val="BB8A2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B32DF"/>
    <w:multiLevelType w:val="hybridMultilevel"/>
    <w:tmpl w:val="B6C07872"/>
    <w:lvl w:ilvl="0" w:tplc="212630B4">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3A2752"/>
    <w:multiLevelType w:val="hybridMultilevel"/>
    <w:tmpl w:val="B7CEEFB8"/>
    <w:lvl w:ilvl="0" w:tplc="9A702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F4630"/>
    <w:multiLevelType w:val="hybridMultilevel"/>
    <w:tmpl w:val="66D6BF30"/>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C906F7"/>
    <w:multiLevelType w:val="hybridMultilevel"/>
    <w:tmpl w:val="354C337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6320C3"/>
    <w:multiLevelType w:val="hybridMultilevel"/>
    <w:tmpl w:val="2E7CA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06C18"/>
    <w:multiLevelType w:val="hybridMultilevel"/>
    <w:tmpl w:val="1FF41EAC"/>
    <w:lvl w:ilvl="0" w:tplc="824400FC">
      <w:start w:val="5"/>
      <w:numFmt w:val="bullet"/>
      <w:lvlText w:val="-"/>
      <w:lvlJc w:val="left"/>
      <w:pPr>
        <w:ind w:left="360" w:hanging="360"/>
      </w:pPr>
      <w:rPr>
        <w:rFonts w:ascii="Comic Sans MS" w:eastAsiaTheme="minorHAnsi" w:hAnsi="Comic Sans M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9408C1"/>
    <w:multiLevelType w:val="multilevel"/>
    <w:tmpl w:val="2814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7C5839"/>
    <w:multiLevelType w:val="multilevel"/>
    <w:tmpl w:val="7EE0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8E0B46"/>
    <w:multiLevelType w:val="multilevel"/>
    <w:tmpl w:val="3E9A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E63DE8"/>
    <w:multiLevelType w:val="hybridMultilevel"/>
    <w:tmpl w:val="1EA4042C"/>
    <w:lvl w:ilvl="0" w:tplc="EEF27CE0">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9D3707"/>
    <w:multiLevelType w:val="hybridMultilevel"/>
    <w:tmpl w:val="6960F03E"/>
    <w:lvl w:ilvl="0" w:tplc="8A181F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5"/>
  </w:num>
  <w:num w:numId="5">
    <w:abstractNumId w:val="17"/>
  </w:num>
  <w:num w:numId="6">
    <w:abstractNumId w:val="13"/>
  </w:num>
  <w:num w:numId="7">
    <w:abstractNumId w:val="10"/>
  </w:num>
  <w:num w:numId="8">
    <w:abstractNumId w:val="6"/>
  </w:num>
  <w:num w:numId="9">
    <w:abstractNumId w:val="4"/>
  </w:num>
  <w:num w:numId="10">
    <w:abstractNumId w:val="11"/>
  </w:num>
  <w:num w:numId="11">
    <w:abstractNumId w:val="8"/>
  </w:num>
  <w:num w:numId="12">
    <w:abstractNumId w:val="1"/>
  </w:num>
  <w:num w:numId="13">
    <w:abstractNumId w:val="18"/>
  </w:num>
  <w:num w:numId="14">
    <w:abstractNumId w:val="2"/>
  </w:num>
  <w:num w:numId="15">
    <w:abstractNumId w:val="0"/>
  </w:num>
  <w:num w:numId="16">
    <w:abstractNumId w:val="3"/>
  </w:num>
  <w:num w:numId="17">
    <w:abstractNumId w:val="16"/>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E1C"/>
    <w:rsid w:val="000169E8"/>
    <w:rsid w:val="00020C1A"/>
    <w:rsid w:val="00021402"/>
    <w:rsid w:val="00022550"/>
    <w:rsid w:val="000255A2"/>
    <w:rsid w:val="00025D6B"/>
    <w:rsid w:val="000314FC"/>
    <w:rsid w:val="00036E88"/>
    <w:rsid w:val="00037E4E"/>
    <w:rsid w:val="00037F1F"/>
    <w:rsid w:val="00042B96"/>
    <w:rsid w:val="00043263"/>
    <w:rsid w:val="00044F26"/>
    <w:rsid w:val="00052B70"/>
    <w:rsid w:val="00087629"/>
    <w:rsid w:val="00097115"/>
    <w:rsid w:val="000B0B73"/>
    <w:rsid w:val="000C007D"/>
    <w:rsid w:val="000C6B71"/>
    <w:rsid w:val="000C7AA0"/>
    <w:rsid w:val="000E672B"/>
    <w:rsid w:val="000E6A09"/>
    <w:rsid w:val="000F1565"/>
    <w:rsid w:val="000F3F02"/>
    <w:rsid w:val="001200D3"/>
    <w:rsid w:val="001272B0"/>
    <w:rsid w:val="001345F1"/>
    <w:rsid w:val="001428CE"/>
    <w:rsid w:val="00145D0E"/>
    <w:rsid w:val="00153321"/>
    <w:rsid w:val="00153622"/>
    <w:rsid w:val="00163D7C"/>
    <w:rsid w:val="0018532F"/>
    <w:rsid w:val="00196D45"/>
    <w:rsid w:val="001B654E"/>
    <w:rsid w:val="001D22E0"/>
    <w:rsid w:val="00201E6E"/>
    <w:rsid w:val="0021155B"/>
    <w:rsid w:val="00211FF9"/>
    <w:rsid w:val="00224324"/>
    <w:rsid w:val="002307D6"/>
    <w:rsid w:val="00230A5D"/>
    <w:rsid w:val="00231368"/>
    <w:rsid w:val="0023408B"/>
    <w:rsid w:val="002427DC"/>
    <w:rsid w:val="00243F68"/>
    <w:rsid w:val="00246868"/>
    <w:rsid w:val="002500C1"/>
    <w:rsid w:val="002771BE"/>
    <w:rsid w:val="0028189C"/>
    <w:rsid w:val="002C61CD"/>
    <w:rsid w:val="002E0223"/>
    <w:rsid w:val="002E3006"/>
    <w:rsid w:val="002F1714"/>
    <w:rsid w:val="002F285A"/>
    <w:rsid w:val="002F42A6"/>
    <w:rsid w:val="003003B0"/>
    <w:rsid w:val="00300EBC"/>
    <w:rsid w:val="00303D9D"/>
    <w:rsid w:val="00307254"/>
    <w:rsid w:val="00320E68"/>
    <w:rsid w:val="003210F2"/>
    <w:rsid w:val="003233D6"/>
    <w:rsid w:val="00354090"/>
    <w:rsid w:val="00364CB5"/>
    <w:rsid w:val="0037020C"/>
    <w:rsid w:val="00383AA8"/>
    <w:rsid w:val="00384363"/>
    <w:rsid w:val="003C0047"/>
    <w:rsid w:val="003C67EC"/>
    <w:rsid w:val="003D7BF4"/>
    <w:rsid w:val="003F1008"/>
    <w:rsid w:val="003F1A90"/>
    <w:rsid w:val="00413A6A"/>
    <w:rsid w:val="00421B95"/>
    <w:rsid w:val="004227CB"/>
    <w:rsid w:val="00426202"/>
    <w:rsid w:val="0043625B"/>
    <w:rsid w:val="00440170"/>
    <w:rsid w:val="00440AE8"/>
    <w:rsid w:val="00441C33"/>
    <w:rsid w:val="00442AD3"/>
    <w:rsid w:val="00445A6D"/>
    <w:rsid w:val="00456B15"/>
    <w:rsid w:val="00472FF6"/>
    <w:rsid w:val="00473E82"/>
    <w:rsid w:val="004805DF"/>
    <w:rsid w:val="004876F7"/>
    <w:rsid w:val="004B6CCD"/>
    <w:rsid w:val="004B7B3B"/>
    <w:rsid w:val="004D0C35"/>
    <w:rsid w:val="004D5FCF"/>
    <w:rsid w:val="005126D8"/>
    <w:rsid w:val="0051517A"/>
    <w:rsid w:val="00565743"/>
    <w:rsid w:val="005734E5"/>
    <w:rsid w:val="00574FD5"/>
    <w:rsid w:val="00580A24"/>
    <w:rsid w:val="00583D75"/>
    <w:rsid w:val="005A2092"/>
    <w:rsid w:val="005A4E01"/>
    <w:rsid w:val="005A679F"/>
    <w:rsid w:val="005D17B8"/>
    <w:rsid w:val="005E4F2E"/>
    <w:rsid w:val="005E6386"/>
    <w:rsid w:val="0060583F"/>
    <w:rsid w:val="00644EAE"/>
    <w:rsid w:val="00667768"/>
    <w:rsid w:val="006773D5"/>
    <w:rsid w:val="006B50DF"/>
    <w:rsid w:val="006C477F"/>
    <w:rsid w:val="006C5098"/>
    <w:rsid w:val="006E221F"/>
    <w:rsid w:val="006E4A07"/>
    <w:rsid w:val="006F1B34"/>
    <w:rsid w:val="006F59AE"/>
    <w:rsid w:val="0072468C"/>
    <w:rsid w:val="007759BC"/>
    <w:rsid w:val="00782942"/>
    <w:rsid w:val="007A3CA0"/>
    <w:rsid w:val="007C0640"/>
    <w:rsid w:val="007E5EBC"/>
    <w:rsid w:val="007E741D"/>
    <w:rsid w:val="008045AB"/>
    <w:rsid w:val="00805ED1"/>
    <w:rsid w:val="00874EDB"/>
    <w:rsid w:val="008A344F"/>
    <w:rsid w:val="008A413F"/>
    <w:rsid w:val="008A53EA"/>
    <w:rsid w:val="008B0B9B"/>
    <w:rsid w:val="008D386A"/>
    <w:rsid w:val="008D7458"/>
    <w:rsid w:val="00917494"/>
    <w:rsid w:val="00927E1C"/>
    <w:rsid w:val="00943C47"/>
    <w:rsid w:val="00943F48"/>
    <w:rsid w:val="009702FD"/>
    <w:rsid w:val="0097173D"/>
    <w:rsid w:val="00976721"/>
    <w:rsid w:val="00990B48"/>
    <w:rsid w:val="0099310B"/>
    <w:rsid w:val="009B0E41"/>
    <w:rsid w:val="009C3A19"/>
    <w:rsid w:val="009D7573"/>
    <w:rsid w:val="009F5FD5"/>
    <w:rsid w:val="00A00B10"/>
    <w:rsid w:val="00A12AAB"/>
    <w:rsid w:val="00A17114"/>
    <w:rsid w:val="00A2757A"/>
    <w:rsid w:val="00A507D5"/>
    <w:rsid w:val="00A55AE0"/>
    <w:rsid w:val="00A5764B"/>
    <w:rsid w:val="00A57868"/>
    <w:rsid w:val="00A638FD"/>
    <w:rsid w:val="00A6462B"/>
    <w:rsid w:val="00A8118E"/>
    <w:rsid w:val="00AC098A"/>
    <w:rsid w:val="00AC133F"/>
    <w:rsid w:val="00AC3005"/>
    <w:rsid w:val="00AD1F2C"/>
    <w:rsid w:val="00AE24DB"/>
    <w:rsid w:val="00AF0E0C"/>
    <w:rsid w:val="00AF3207"/>
    <w:rsid w:val="00B232DD"/>
    <w:rsid w:val="00B37605"/>
    <w:rsid w:val="00B53290"/>
    <w:rsid w:val="00B6060F"/>
    <w:rsid w:val="00B92C8E"/>
    <w:rsid w:val="00B956EA"/>
    <w:rsid w:val="00BB3448"/>
    <w:rsid w:val="00BC4E2A"/>
    <w:rsid w:val="00BE16FA"/>
    <w:rsid w:val="00BE36F2"/>
    <w:rsid w:val="00C05B7B"/>
    <w:rsid w:val="00C40619"/>
    <w:rsid w:val="00C50DC2"/>
    <w:rsid w:val="00C60E3B"/>
    <w:rsid w:val="00C6381C"/>
    <w:rsid w:val="00C63B1C"/>
    <w:rsid w:val="00C67DCB"/>
    <w:rsid w:val="00C86AB3"/>
    <w:rsid w:val="00C95F2D"/>
    <w:rsid w:val="00CB07A6"/>
    <w:rsid w:val="00CB6E16"/>
    <w:rsid w:val="00CD3E10"/>
    <w:rsid w:val="00CD55B3"/>
    <w:rsid w:val="00CE6CFB"/>
    <w:rsid w:val="00D04304"/>
    <w:rsid w:val="00D06E95"/>
    <w:rsid w:val="00D13A9D"/>
    <w:rsid w:val="00D1658F"/>
    <w:rsid w:val="00D36218"/>
    <w:rsid w:val="00D476B2"/>
    <w:rsid w:val="00D50A26"/>
    <w:rsid w:val="00D52147"/>
    <w:rsid w:val="00D637CE"/>
    <w:rsid w:val="00D76351"/>
    <w:rsid w:val="00D83163"/>
    <w:rsid w:val="00DA7A21"/>
    <w:rsid w:val="00DB2A24"/>
    <w:rsid w:val="00DB419B"/>
    <w:rsid w:val="00DC2470"/>
    <w:rsid w:val="00DC7243"/>
    <w:rsid w:val="00DD5F49"/>
    <w:rsid w:val="00DD792A"/>
    <w:rsid w:val="00DF00B7"/>
    <w:rsid w:val="00DF528F"/>
    <w:rsid w:val="00DF5C31"/>
    <w:rsid w:val="00DF603F"/>
    <w:rsid w:val="00E11A9B"/>
    <w:rsid w:val="00E95F26"/>
    <w:rsid w:val="00EA547F"/>
    <w:rsid w:val="00F056E5"/>
    <w:rsid w:val="00F1117A"/>
    <w:rsid w:val="00F14CD7"/>
    <w:rsid w:val="00F23BD0"/>
    <w:rsid w:val="00F316BA"/>
    <w:rsid w:val="00F67D65"/>
    <w:rsid w:val="00F74940"/>
    <w:rsid w:val="00F8626B"/>
    <w:rsid w:val="00F94AA3"/>
    <w:rsid w:val="00F95232"/>
    <w:rsid w:val="00FA4683"/>
    <w:rsid w:val="00FA51FC"/>
    <w:rsid w:val="00FA5816"/>
    <w:rsid w:val="00FB68EA"/>
    <w:rsid w:val="00FB7B1D"/>
    <w:rsid w:val="00FC7246"/>
    <w:rsid w:val="00FD2437"/>
    <w:rsid w:val="00FD2DE4"/>
    <w:rsid w:val="00FE1119"/>
    <w:rsid w:val="00FE6E5F"/>
    <w:rsid w:val="00FE7728"/>
    <w:rsid w:val="4E2E4C04"/>
    <w:rsid w:val="54C47F2F"/>
    <w:rsid w:val="5715F1F1"/>
    <w:rsid w:val="707CBAF5"/>
    <w:rsid w:val="7093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228C4"/>
  <w15:chartTrackingRefBased/>
  <w15:docId w15:val="{CAD44BE1-ADB3-48E2-BB95-7A055AFE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7E1C"/>
    <w:pPr>
      <w:spacing w:after="0" w:line="240" w:lineRule="auto"/>
      <w:jc w:val="center"/>
    </w:pPr>
    <w:rPr>
      <w:rFonts w:ascii="Comic Sans MS" w:eastAsia="Times New Roman" w:hAnsi="Comic Sans MS" w:cs="Times New Roman"/>
      <w:b/>
      <w:sz w:val="24"/>
      <w:szCs w:val="20"/>
    </w:rPr>
  </w:style>
  <w:style w:type="character" w:customStyle="1" w:styleId="TitleChar">
    <w:name w:val="Title Char"/>
    <w:basedOn w:val="DefaultParagraphFont"/>
    <w:link w:val="Title"/>
    <w:rsid w:val="00927E1C"/>
    <w:rPr>
      <w:rFonts w:ascii="Comic Sans MS" w:eastAsia="Times New Roman" w:hAnsi="Comic Sans MS" w:cs="Times New Roman"/>
      <w:b/>
      <w:sz w:val="24"/>
      <w:szCs w:val="20"/>
    </w:rPr>
  </w:style>
  <w:style w:type="paragraph" w:styleId="BodyTextIndent">
    <w:name w:val="Body Text Indent"/>
    <w:basedOn w:val="Normal"/>
    <w:link w:val="BodyTextIndentChar"/>
    <w:semiHidden/>
    <w:rsid w:val="00927E1C"/>
    <w:pPr>
      <w:tabs>
        <w:tab w:val="left" w:pos="2160"/>
        <w:tab w:val="left" w:pos="4770"/>
        <w:tab w:val="left" w:pos="7200"/>
      </w:tabs>
      <w:spacing w:after="0" w:line="240" w:lineRule="auto"/>
      <w:ind w:left="270" w:hanging="270"/>
    </w:pPr>
    <w:rPr>
      <w:rFonts w:ascii="Comic Sans MS" w:eastAsia="Times New Roman" w:hAnsi="Comic Sans MS" w:cs="Times New Roman"/>
      <w:sz w:val="24"/>
      <w:szCs w:val="20"/>
    </w:rPr>
  </w:style>
  <w:style w:type="character" w:customStyle="1" w:styleId="BodyTextIndentChar">
    <w:name w:val="Body Text Indent Char"/>
    <w:basedOn w:val="DefaultParagraphFont"/>
    <w:link w:val="BodyTextIndent"/>
    <w:semiHidden/>
    <w:rsid w:val="00927E1C"/>
    <w:rPr>
      <w:rFonts w:ascii="Comic Sans MS" w:eastAsia="Times New Roman" w:hAnsi="Comic Sans MS" w:cs="Times New Roman"/>
      <w:sz w:val="24"/>
      <w:szCs w:val="20"/>
    </w:rPr>
  </w:style>
  <w:style w:type="paragraph" w:styleId="BodyText">
    <w:name w:val="Body Text"/>
    <w:basedOn w:val="Normal"/>
    <w:link w:val="BodyTextChar"/>
    <w:semiHidden/>
    <w:rsid w:val="00927E1C"/>
    <w:pPr>
      <w:tabs>
        <w:tab w:val="left" w:pos="2160"/>
        <w:tab w:val="left" w:pos="4770"/>
        <w:tab w:val="left" w:pos="7200"/>
      </w:tabs>
      <w:spacing w:after="0" w:line="240" w:lineRule="auto"/>
    </w:pPr>
    <w:rPr>
      <w:rFonts w:ascii="Comic Sans MS" w:eastAsia="Times New Roman" w:hAnsi="Comic Sans MS" w:cs="Times New Roman"/>
      <w:sz w:val="18"/>
      <w:szCs w:val="20"/>
    </w:rPr>
  </w:style>
  <w:style w:type="character" w:customStyle="1" w:styleId="BodyTextChar">
    <w:name w:val="Body Text Char"/>
    <w:basedOn w:val="DefaultParagraphFont"/>
    <w:link w:val="BodyText"/>
    <w:semiHidden/>
    <w:rsid w:val="00927E1C"/>
    <w:rPr>
      <w:rFonts w:ascii="Comic Sans MS" w:eastAsia="Times New Roman" w:hAnsi="Comic Sans MS" w:cs="Times New Roman"/>
      <w:sz w:val="18"/>
      <w:szCs w:val="20"/>
    </w:rPr>
  </w:style>
  <w:style w:type="paragraph" w:styleId="ListParagraph">
    <w:name w:val="List Paragraph"/>
    <w:basedOn w:val="Normal"/>
    <w:uiPriority w:val="34"/>
    <w:qFormat/>
    <w:rsid w:val="0021155B"/>
    <w:pPr>
      <w:ind w:left="720"/>
      <w:contextualSpacing/>
    </w:pPr>
  </w:style>
  <w:style w:type="table" w:styleId="TableGrid">
    <w:name w:val="Table Grid"/>
    <w:basedOn w:val="TableNormal"/>
    <w:uiPriority w:val="39"/>
    <w:rsid w:val="0021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741D"/>
    <w:rPr>
      <w:color w:val="808080"/>
    </w:rPr>
  </w:style>
  <w:style w:type="paragraph" w:customStyle="1" w:styleId="paragraph">
    <w:name w:val="paragraph"/>
    <w:basedOn w:val="Normal"/>
    <w:rsid w:val="005E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E4F2E"/>
  </w:style>
  <w:style w:type="character" w:customStyle="1" w:styleId="eop">
    <w:name w:val="eop"/>
    <w:basedOn w:val="DefaultParagraphFont"/>
    <w:rsid w:val="005E4F2E"/>
  </w:style>
  <w:style w:type="character" w:customStyle="1" w:styleId="spellingerror">
    <w:name w:val="spellingerror"/>
    <w:basedOn w:val="DefaultParagraphFont"/>
    <w:rsid w:val="002C61CD"/>
  </w:style>
  <w:style w:type="paragraph" w:styleId="BalloonText">
    <w:name w:val="Balloon Text"/>
    <w:basedOn w:val="Normal"/>
    <w:link w:val="BalloonTextChar"/>
    <w:uiPriority w:val="99"/>
    <w:semiHidden/>
    <w:unhideWhenUsed/>
    <w:rsid w:val="00D76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51"/>
    <w:rPr>
      <w:rFonts w:ascii="Segoe UI" w:hAnsi="Segoe UI" w:cs="Segoe UI"/>
      <w:sz w:val="18"/>
      <w:szCs w:val="18"/>
    </w:rPr>
  </w:style>
  <w:style w:type="paragraph" w:styleId="Header">
    <w:name w:val="header"/>
    <w:basedOn w:val="Normal"/>
    <w:link w:val="HeaderChar"/>
    <w:uiPriority w:val="99"/>
    <w:semiHidden/>
    <w:unhideWhenUsed/>
    <w:rsid w:val="00D165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658F"/>
  </w:style>
  <w:style w:type="paragraph" w:styleId="Footer">
    <w:name w:val="footer"/>
    <w:basedOn w:val="Normal"/>
    <w:link w:val="FooterChar"/>
    <w:uiPriority w:val="99"/>
    <w:semiHidden/>
    <w:unhideWhenUsed/>
    <w:rsid w:val="00D165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6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68836">
      <w:bodyDiv w:val="1"/>
      <w:marLeft w:val="0"/>
      <w:marRight w:val="0"/>
      <w:marTop w:val="0"/>
      <w:marBottom w:val="0"/>
      <w:divBdr>
        <w:top w:val="none" w:sz="0" w:space="0" w:color="auto"/>
        <w:left w:val="none" w:sz="0" w:space="0" w:color="auto"/>
        <w:bottom w:val="none" w:sz="0" w:space="0" w:color="auto"/>
        <w:right w:val="none" w:sz="0" w:space="0" w:color="auto"/>
      </w:divBdr>
    </w:div>
    <w:div w:id="93138244">
      <w:bodyDiv w:val="1"/>
      <w:marLeft w:val="0"/>
      <w:marRight w:val="0"/>
      <w:marTop w:val="0"/>
      <w:marBottom w:val="0"/>
      <w:divBdr>
        <w:top w:val="none" w:sz="0" w:space="0" w:color="auto"/>
        <w:left w:val="none" w:sz="0" w:space="0" w:color="auto"/>
        <w:bottom w:val="none" w:sz="0" w:space="0" w:color="auto"/>
        <w:right w:val="none" w:sz="0" w:space="0" w:color="auto"/>
      </w:divBdr>
    </w:div>
    <w:div w:id="553465215">
      <w:bodyDiv w:val="1"/>
      <w:marLeft w:val="0"/>
      <w:marRight w:val="0"/>
      <w:marTop w:val="0"/>
      <w:marBottom w:val="0"/>
      <w:divBdr>
        <w:top w:val="none" w:sz="0" w:space="0" w:color="auto"/>
        <w:left w:val="none" w:sz="0" w:space="0" w:color="auto"/>
        <w:bottom w:val="none" w:sz="0" w:space="0" w:color="auto"/>
        <w:right w:val="none" w:sz="0" w:space="0" w:color="auto"/>
      </w:divBdr>
    </w:div>
    <w:div w:id="685715147">
      <w:bodyDiv w:val="1"/>
      <w:marLeft w:val="0"/>
      <w:marRight w:val="0"/>
      <w:marTop w:val="0"/>
      <w:marBottom w:val="0"/>
      <w:divBdr>
        <w:top w:val="none" w:sz="0" w:space="0" w:color="auto"/>
        <w:left w:val="none" w:sz="0" w:space="0" w:color="auto"/>
        <w:bottom w:val="none" w:sz="0" w:space="0" w:color="auto"/>
        <w:right w:val="none" w:sz="0" w:space="0" w:color="auto"/>
      </w:divBdr>
    </w:div>
    <w:div w:id="880676252">
      <w:bodyDiv w:val="1"/>
      <w:marLeft w:val="0"/>
      <w:marRight w:val="0"/>
      <w:marTop w:val="0"/>
      <w:marBottom w:val="0"/>
      <w:divBdr>
        <w:top w:val="none" w:sz="0" w:space="0" w:color="auto"/>
        <w:left w:val="none" w:sz="0" w:space="0" w:color="auto"/>
        <w:bottom w:val="none" w:sz="0" w:space="0" w:color="auto"/>
        <w:right w:val="none" w:sz="0" w:space="0" w:color="auto"/>
      </w:divBdr>
    </w:div>
    <w:div w:id="903759900">
      <w:bodyDiv w:val="1"/>
      <w:marLeft w:val="0"/>
      <w:marRight w:val="0"/>
      <w:marTop w:val="0"/>
      <w:marBottom w:val="0"/>
      <w:divBdr>
        <w:top w:val="none" w:sz="0" w:space="0" w:color="auto"/>
        <w:left w:val="none" w:sz="0" w:space="0" w:color="auto"/>
        <w:bottom w:val="none" w:sz="0" w:space="0" w:color="auto"/>
        <w:right w:val="none" w:sz="0" w:space="0" w:color="auto"/>
      </w:divBdr>
    </w:div>
    <w:div w:id="1155216933">
      <w:bodyDiv w:val="1"/>
      <w:marLeft w:val="0"/>
      <w:marRight w:val="0"/>
      <w:marTop w:val="0"/>
      <w:marBottom w:val="0"/>
      <w:divBdr>
        <w:top w:val="none" w:sz="0" w:space="0" w:color="auto"/>
        <w:left w:val="none" w:sz="0" w:space="0" w:color="auto"/>
        <w:bottom w:val="none" w:sz="0" w:space="0" w:color="auto"/>
        <w:right w:val="none" w:sz="0" w:space="0" w:color="auto"/>
      </w:divBdr>
    </w:div>
    <w:div w:id="1360159000">
      <w:bodyDiv w:val="1"/>
      <w:marLeft w:val="0"/>
      <w:marRight w:val="0"/>
      <w:marTop w:val="0"/>
      <w:marBottom w:val="0"/>
      <w:divBdr>
        <w:top w:val="none" w:sz="0" w:space="0" w:color="auto"/>
        <w:left w:val="none" w:sz="0" w:space="0" w:color="auto"/>
        <w:bottom w:val="none" w:sz="0" w:space="0" w:color="auto"/>
        <w:right w:val="none" w:sz="0" w:space="0" w:color="auto"/>
      </w:divBdr>
    </w:div>
    <w:div w:id="1697462970">
      <w:bodyDiv w:val="1"/>
      <w:marLeft w:val="0"/>
      <w:marRight w:val="0"/>
      <w:marTop w:val="0"/>
      <w:marBottom w:val="0"/>
      <w:divBdr>
        <w:top w:val="none" w:sz="0" w:space="0" w:color="auto"/>
        <w:left w:val="none" w:sz="0" w:space="0" w:color="auto"/>
        <w:bottom w:val="none" w:sz="0" w:space="0" w:color="auto"/>
        <w:right w:val="none" w:sz="0" w:space="0" w:color="auto"/>
      </w:divBdr>
    </w:div>
    <w:div w:id="187461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5"/>
        <w:category>
          <w:name w:val="General"/>
          <w:gallery w:val="placeholder"/>
        </w:category>
        <w:types>
          <w:type w:val="bbPlcHdr"/>
        </w:types>
        <w:behaviors>
          <w:behavior w:val="content"/>
        </w:behaviors>
        <w:guid w:val="{E6D1472A-4B5A-44CD-ABEF-AAD6641BE81F}"/>
      </w:docPartPr>
      <w:docPartBody>
        <w:p w:rsidR="008D386A" w:rsidRDefault="008D386A">
          <w:r w:rsidRPr="000D38BD">
            <w:rPr>
              <w:rStyle w:val="PlaceholderText"/>
            </w:rPr>
            <w:t>Choose an item.</w:t>
          </w:r>
        </w:p>
      </w:docPartBody>
    </w:docPart>
    <w:docPart>
      <w:docPartPr>
        <w:name w:val="46487A4ECD5847C0AFB6A0AF9FFDC460"/>
        <w:category>
          <w:name w:val="General"/>
          <w:gallery w:val="placeholder"/>
        </w:category>
        <w:types>
          <w:type w:val="bbPlcHdr"/>
        </w:types>
        <w:behaviors>
          <w:behavior w:val="content"/>
        </w:behaviors>
        <w:guid w:val="{27AFBEB8-EB78-4FC6-B0AB-F2F8D4C6B607}"/>
      </w:docPartPr>
      <w:docPartBody>
        <w:p w:rsidR="00776C39" w:rsidRDefault="00243F68" w:rsidP="00243F68">
          <w:pPr>
            <w:pStyle w:val="46487A4ECD5847C0AFB6A0AF9FFDC460"/>
          </w:pPr>
          <w:r w:rsidRPr="000D38BD">
            <w:rPr>
              <w:rStyle w:val="PlaceholderText"/>
            </w:rPr>
            <w:t>Choose an item.</w:t>
          </w:r>
        </w:p>
      </w:docPartBody>
    </w:docPart>
    <w:docPart>
      <w:docPartPr>
        <w:name w:val="0D4A0F1D77174C9EBEFFBF7B9881CC3F"/>
        <w:category>
          <w:name w:val="General"/>
          <w:gallery w:val="placeholder"/>
        </w:category>
        <w:types>
          <w:type w:val="bbPlcHdr"/>
        </w:types>
        <w:behaviors>
          <w:behavior w:val="content"/>
        </w:behaviors>
        <w:guid w:val="{10D2173D-6C71-48A6-AD25-B455F452BA6B}"/>
      </w:docPartPr>
      <w:docPartBody>
        <w:p w:rsidR="00776C39" w:rsidRDefault="00243F68" w:rsidP="00243F68">
          <w:pPr>
            <w:pStyle w:val="0D4A0F1D77174C9EBEFFBF7B9881CC3F"/>
          </w:pPr>
          <w:r w:rsidRPr="000D38BD">
            <w:rPr>
              <w:rStyle w:val="PlaceholderText"/>
            </w:rPr>
            <w:t>Choose an item.</w:t>
          </w:r>
        </w:p>
      </w:docPartBody>
    </w:docPart>
    <w:docPart>
      <w:docPartPr>
        <w:name w:val="C62CF16BC99C472FA266F9E34FBBF800"/>
        <w:category>
          <w:name w:val="General"/>
          <w:gallery w:val="placeholder"/>
        </w:category>
        <w:types>
          <w:type w:val="bbPlcHdr"/>
        </w:types>
        <w:behaviors>
          <w:behavior w:val="content"/>
        </w:behaviors>
        <w:guid w:val="{63ACCDF8-E6BC-4623-803C-BBF819F2696E}"/>
      </w:docPartPr>
      <w:docPartBody>
        <w:p w:rsidR="00776C39" w:rsidRDefault="00243F68" w:rsidP="00243F68">
          <w:pPr>
            <w:pStyle w:val="C62CF16BC99C472FA266F9E34FBBF800"/>
          </w:pPr>
          <w:r w:rsidRPr="000D38BD">
            <w:rPr>
              <w:rStyle w:val="PlaceholderText"/>
            </w:rPr>
            <w:t>Choose an item.</w:t>
          </w:r>
        </w:p>
      </w:docPartBody>
    </w:docPart>
    <w:docPart>
      <w:docPartPr>
        <w:name w:val="D37E8C2BB9B94C19BB5F455225FBCEFE"/>
        <w:category>
          <w:name w:val="General"/>
          <w:gallery w:val="placeholder"/>
        </w:category>
        <w:types>
          <w:type w:val="bbPlcHdr"/>
        </w:types>
        <w:behaviors>
          <w:behavior w:val="content"/>
        </w:behaviors>
        <w:guid w:val="{2F3FD9BD-6803-423F-9A28-57FA536DB50E}"/>
      </w:docPartPr>
      <w:docPartBody>
        <w:p w:rsidR="00776C39" w:rsidRDefault="00243F68" w:rsidP="00243F68">
          <w:pPr>
            <w:pStyle w:val="D37E8C2BB9B94C19BB5F455225FBCEFE"/>
          </w:pPr>
          <w:r w:rsidRPr="000D38BD">
            <w:rPr>
              <w:rStyle w:val="PlaceholderText"/>
            </w:rPr>
            <w:t>Choose an item.</w:t>
          </w:r>
        </w:p>
      </w:docPartBody>
    </w:docPart>
    <w:docPart>
      <w:docPartPr>
        <w:name w:val="BD4F345CFDB94751A91BAD04F24424AA"/>
        <w:category>
          <w:name w:val="General"/>
          <w:gallery w:val="placeholder"/>
        </w:category>
        <w:types>
          <w:type w:val="bbPlcHdr"/>
        </w:types>
        <w:behaviors>
          <w:behavior w:val="content"/>
        </w:behaviors>
        <w:guid w:val="{F8C6F3E2-CF2C-46D2-8F39-4C5360A60C07}"/>
      </w:docPartPr>
      <w:docPartBody>
        <w:p w:rsidR="00776C39" w:rsidRDefault="00243F68" w:rsidP="00243F68">
          <w:pPr>
            <w:pStyle w:val="BD4F345CFDB94751A91BAD04F24424AA"/>
          </w:pPr>
          <w:r w:rsidRPr="000D38BD">
            <w:rPr>
              <w:rStyle w:val="PlaceholderText"/>
            </w:rPr>
            <w:t>Choose an item.</w:t>
          </w:r>
        </w:p>
      </w:docPartBody>
    </w:docPart>
    <w:docPart>
      <w:docPartPr>
        <w:name w:val="CC58A5AB651849F3AC13E702243AF66D"/>
        <w:category>
          <w:name w:val="General"/>
          <w:gallery w:val="placeholder"/>
        </w:category>
        <w:types>
          <w:type w:val="bbPlcHdr"/>
        </w:types>
        <w:behaviors>
          <w:behavior w:val="content"/>
        </w:behaviors>
        <w:guid w:val="{D2B7121E-43CE-498F-9BEB-46860B7C5A7C}"/>
      </w:docPartPr>
      <w:docPartBody>
        <w:p w:rsidR="00776C39" w:rsidRDefault="00243F68" w:rsidP="00243F68">
          <w:pPr>
            <w:pStyle w:val="CC58A5AB651849F3AC13E702243AF66D"/>
          </w:pPr>
          <w:r w:rsidRPr="000D38BD">
            <w:rPr>
              <w:rStyle w:val="PlaceholderText"/>
            </w:rPr>
            <w:t>Choose an item.</w:t>
          </w:r>
        </w:p>
      </w:docPartBody>
    </w:docPart>
    <w:docPart>
      <w:docPartPr>
        <w:name w:val="1EB046FE62BA48738B6087FA0D87BE46"/>
        <w:category>
          <w:name w:val="General"/>
          <w:gallery w:val="placeholder"/>
        </w:category>
        <w:types>
          <w:type w:val="bbPlcHdr"/>
        </w:types>
        <w:behaviors>
          <w:behavior w:val="content"/>
        </w:behaviors>
        <w:guid w:val="{7A3458B2-5A26-4482-8AB5-187B7A10A576}"/>
      </w:docPartPr>
      <w:docPartBody>
        <w:p w:rsidR="00776C39" w:rsidRDefault="00243F68" w:rsidP="00243F68">
          <w:pPr>
            <w:pStyle w:val="1EB046FE62BA48738B6087FA0D87BE46"/>
          </w:pPr>
          <w:r w:rsidRPr="000D38BD">
            <w:rPr>
              <w:rStyle w:val="PlaceholderText"/>
            </w:rPr>
            <w:t>Choose an item.</w:t>
          </w:r>
        </w:p>
      </w:docPartBody>
    </w:docPart>
    <w:docPart>
      <w:docPartPr>
        <w:name w:val="8E92651E4DAD4690B6D795B29EA00001"/>
        <w:category>
          <w:name w:val="General"/>
          <w:gallery w:val="placeholder"/>
        </w:category>
        <w:types>
          <w:type w:val="bbPlcHdr"/>
        </w:types>
        <w:behaviors>
          <w:behavior w:val="content"/>
        </w:behaviors>
        <w:guid w:val="{51EB2DFB-34AB-4EE6-AEDD-66E6FD643976}"/>
      </w:docPartPr>
      <w:docPartBody>
        <w:p w:rsidR="00776C39" w:rsidRDefault="00243F68" w:rsidP="00243F68">
          <w:pPr>
            <w:pStyle w:val="8E92651E4DAD4690B6D795B29EA00001"/>
          </w:pPr>
          <w:r w:rsidRPr="000D38BD">
            <w:rPr>
              <w:rStyle w:val="PlaceholderText"/>
            </w:rPr>
            <w:t>Choose an item.</w:t>
          </w:r>
        </w:p>
      </w:docPartBody>
    </w:docPart>
    <w:docPart>
      <w:docPartPr>
        <w:name w:val="DD1E727B139C41A3BE039EB6D3E5C28E"/>
        <w:category>
          <w:name w:val="General"/>
          <w:gallery w:val="placeholder"/>
        </w:category>
        <w:types>
          <w:type w:val="bbPlcHdr"/>
        </w:types>
        <w:behaviors>
          <w:behavior w:val="content"/>
        </w:behaviors>
        <w:guid w:val="{6FD317AA-7CD9-4992-A972-DDE3DBA6D54A}"/>
      </w:docPartPr>
      <w:docPartBody>
        <w:p w:rsidR="00776C39" w:rsidRDefault="00243F68" w:rsidP="00243F68">
          <w:pPr>
            <w:pStyle w:val="DD1E727B139C41A3BE039EB6D3E5C28E"/>
          </w:pPr>
          <w:r w:rsidRPr="000D38B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86A"/>
    <w:rsid w:val="00111729"/>
    <w:rsid w:val="001336EB"/>
    <w:rsid w:val="00191353"/>
    <w:rsid w:val="001D31BA"/>
    <w:rsid w:val="00243F68"/>
    <w:rsid w:val="002E6BDE"/>
    <w:rsid w:val="003B2B91"/>
    <w:rsid w:val="005F2DF2"/>
    <w:rsid w:val="005F5B42"/>
    <w:rsid w:val="0064320C"/>
    <w:rsid w:val="006F6C20"/>
    <w:rsid w:val="0074512B"/>
    <w:rsid w:val="00770CEE"/>
    <w:rsid w:val="00776C39"/>
    <w:rsid w:val="008D386A"/>
    <w:rsid w:val="009A313C"/>
    <w:rsid w:val="00A95E1F"/>
    <w:rsid w:val="00AC6F9C"/>
    <w:rsid w:val="00B61EA0"/>
    <w:rsid w:val="00D85D86"/>
    <w:rsid w:val="00DF5044"/>
    <w:rsid w:val="00E16EB2"/>
    <w:rsid w:val="00EF466B"/>
    <w:rsid w:val="00F3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F68"/>
    <w:rPr>
      <w:color w:val="808080"/>
    </w:rPr>
  </w:style>
  <w:style w:type="paragraph" w:customStyle="1" w:styleId="EBDA0838958946CC96465480281C094F">
    <w:name w:val="EBDA0838958946CC96465480281C094F"/>
    <w:rsid w:val="00191353"/>
  </w:style>
  <w:style w:type="paragraph" w:customStyle="1" w:styleId="780D81311CC84A54A69B2B67A55C6649">
    <w:name w:val="780D81311CC84A54A69B2B67A55C6649"/>
    <w:rsid w:val="005F5B42"/>
  </w:style>
  <w:style w:type="paragraph" w:customStyle="1" w:styleId="72381095D2F44CED85AAD1363CEE6DD7">
    <w:name w:val="72381095D2F44CED85AAD1363CEE6DD7"/>
    <w:rsid w:val="005F5B42"/>
  </w:style>
  <w:style w:type="paragraph" w:customStyle="1" w:styleId="92A759196ED942A6B7E01406E0C21C40">
    <w:name w:val="92A759196ED942A6B7E01406E0C21C40"/>
    <w:rsid w:val="005F5B42"/>
  </w:style>
  <w:style w:type="paragraph" w:customStyle="1" w:styleId="BE7BFF47E96E4B6BAA6896F3F8B7689E">
    <w:name w:val="BE7BFF47E96E4B6BAA6896F3F8B7689E"/>
    <w:rsid w:val="005F5B42"/>
  </w:style>
  <w:style w:type="paragraph" w:customStyle="1" w:styleId="A89FAB20602A4949A986142067E02321">
    <w:name w:val="A89FAB20602A4949A986142067E02321"/>
    <w:rsid w:val="00243F68"/>
  </w:style>
  <w:style w:type="paragraph" w:customStyle="1" w:styleId="EA1A6CC590054552BA0AE783207091C4">
    <w:name w:val="EA1A6CC590054552BA0AE783207091C4"/>
    <w:rsid w:val="00243F68"/>
  </w:style>
  <w:style w:type="paragraph" w:customStyle="1" w:styleId="46487A4ECD5847C0AFB6A0AF9FFDC460">
    <w:name w:val="46487A4ECD5847C0AFB6A0AF9FFDC460"/>
    <w:rsid w:val="00243F68"/>
  </w:style>
  <w:style w:type="paragraph" w:customStyle="1" w:styleId="0D4A0F1D77174C9EBEFFBF7B9881CC3F">
    <w:name w:val="0D4A0F1D77174C9EBEFFBF7B9881CC3F"/>
    <w:rsid w:val="00243F68"/>
  </w:style>
  <w:style w:type="paragraph" w:customStyle="1" w:styleId="C62CF16BC99C472FA266F9E34FBBF800">
    <w:name w:val="C62CF16BC99C472FA266F9E34FBBF800"/>
    <w:rsid w:val="00243F68"/>
  </w:style>
  <w:style w:type="paragraph" w:customStyle="1" w:styleId="D37E8C2BB9B94C19BB5F455225FBCEFE">
    <w:name w:val="D37E8C2BB9B94C19BB5F455225FBCEFE"/>
    <w:rsid w:val="00243F68"/>
  </w:style>
  <w:style w:type="paragraph" w:customStyle="1" w:styleId="BD4F345CFDB94751A91BAD04F24424AA">
    <w:name w:val="BD4F345CFDB94751A91BAD04F24424AA"/>
    <w:rsid w:val="00243F68"/>
  </w:style>
  <w:style w:type="paragraph" w:customStyle="1" w:styleId="CC58A5AB651849F3AC13E702243AF66D">
    <w:name w:val="CC58A5AB651849F3AC13E702243AF66D"/>
    <w:rsid w:val="00243F68"/>
  </w:style>
  <w:style w:type="paragraph" w:customStyle="1" w:styleId="1EB046FE62BA48738B6087FA0D87BE46">
    <w:name w:val="1EB046FE62BA48738B6087FA0D87BE46"/>
    <w:rsid w:val="00243F68"/>
  </w:style>
  <w:style w:type="paragraph" w:customStyle="1" w:styleId="8E92651E4DAD4690B6D795B29EA00001">
    <w:name w:val="8E92651E4DAD4690B6D795B29EA00001"/>
    <w:rsid w:val="00243F68"/>
  </w:style>
  <w:style w:type="paragraph" w:customStyle="1" w:styleId="1B225B1D59044C9280EBE750F0AD68BB">
    <w:name w:val="1B225B1D59044C9280EBE750F0AD68BB"/>
    <w:rsid w:val="00243F68"/>
  </w:style>
  <w:style w:type="paragraph" w:customStyle="1" w:styleId="6367805CD7774A61AC6FFC845EDDF4AE">
    <w:name w:val="6367805CD7774A61AC6FFC845EDDF4AE"/>
    <w:rsid w:val="00243F68"/>
  </w:style>
  <w:style w:type="paragraph" w:customStyle="1" w:styleId="DD1E727B139C41A3BE039EB6D3E5C28E">
    <w:name w:val="DD1E727B139C41A3BE039EB6D3E5C28E"/>
    <w:rsid w:val="00243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E107A887477643BE7BA77C45C2CFE9" ma:contentTypeVersion="12" ma:contentTypeDescription="Create a new document." ma:contentTypeScope="" ma:versionID="b777a09255e6ff86bbaa5ac0f83a68e6">
  <xsd:schema xmlns:xsd="http://www.w3.org/2001/XMLSchema" xmlns:xs="http://www.w3.org/2001/XMLSchema" xmlns:p="http://schemas.microsoft.com/office/2006/metadata/properties" xmlns:ns3="0fe4ecfd-0069-42df-8b1a-24c447c92adb" xmlns:ns4="7d71b242-b5cc-45d6-b438-1c0b12917d87" targetNamespace="http://schemas.microsoft.com/office/2006/metadata/properties" ma:root="true" ma:fieldsID="a46c3b907aee4b3db0c24c37dc5922f4" ns3:_="" ns4:_="">
    <xsd:import namespace="0fe4ecfd-0069-42df-8b1a-24c447c92adb"/>
    <xsd:import namespace="7d71b242-b5cc-45d6-b438-1c0b12917d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4ecfd-0069-42df-8b1a-24c447c92a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71b242-b5cc-45d6-b438-1c0b12917d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91D2F-E4A2-422A-AAD8-EC92666C5E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C38258-0528-430F-9009-4CEE82C0EDEC}">
  <ds:schemaRefs>
    <ds:schemaRef ds:uri="http://schemas.microsoft.com/sharepoint/v3/contenttype/forms"/>
  </ds:schemaRefs>
</ds:datastoreItem>
</file>

<file path=customXml/itemProps3.xml><?xml version="1.0" encoding="utf-8"?>
<ds:datastoreItem xmlns:ds="http://schemas.openxmlformats.org/officeDocument/2006/customXml" ds:itemID="{FDAAA2E1-EE10-4B9C-80AD-834BE5C5B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4ecfd-0069-42df-8b1a-24c447c92adb"/>
    <ds:schemaRef ds:uri="7d71b242-b5cc-45d6-b438-1c0b12917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417</Words>
  <Characters>2380</Characters>
  <Application>Microsoft Office Word</Application>
  <DocSecurity>0</DocSecurity>
  <Lines>19</Lines>
  <Paragraphs>5</Paragraphs>
  <ScaleCrop>false</ScaleCrop>
  <Company>Fulton County School System</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Petty, Sally C</dc:creator>
  <cp:keywords/>
  <dc:description/>
  <cp:lastModifiedBy>Badovinac, MaryAnn</cp:lastModifiedBy>
  <cp:revision>28</cp:revision>
  <dcterms:created xsi:type="dcterms:W3CDTF">2020-09-08T04:07:00Z</dcterms:created>
  <dcterms:modified xsi:type="dcterms:W3CDTF">2020-09-10T03:48:00Z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RobinsA@fultonschools.org</vt:lpwstr>
  </property>
  <property fmtid="{D5CDD505-2E9C-101B-9397-08002B2CF9AE}" pid="5" name="MSIP_Label_0ee3c538-ec52-435f-ae58-017644bd9513_SetDate">
    <vt:lpwstr>2020-07-21T15:43:54.6400602Z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ActionId">
    <vt:lpwstr>9403d781-8ff1-41f7-9c3e-a24b19224a4d</vt:lpwstr>
  </property>
  <property fmtid="{D5CDD505-2E9C-101B-9397-08002B2CF9AE}" pid="9" name="MSIP_Label_0ee3c538-ec52-435f-ae58-017644bd9513_Extended_MSFT_Method">
    <vt:lpwstr>Automatic</vt:lpwstr>
  </property>
  <property fmtid="{D5CDD505-2E9C-101B-9397-08002B2CF9AE}" pid="10" name="Sensitivity">
    <vt:lpwstr>General</vt:lpwstr>
  </property>
  <property fmtid="{D5CDD505-2E9C-101B-9397-08002B2CF9AE}" pid="11" name="ContentTypeId">
    <vt:lpwstr>0x010100DFE107A887477643BE7BA77C45C2CFE9</vt:lpwstr>
  </property>
</Properties>
</file>