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29"/>
        <w:gridCol w:w="4734"/>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28E7EAD0" w:rsidR="5715F1F1" w:rsidRDefault="004B6CCD" w:rsidP="707CBAF5">
            <w:pPr>
              <w:spacing w:line="259" w:lineRule="auto"/>
              <w:jc w:val="center"/>
              <w:rPr>
                <w:b/>
                <w:bCs/>
                <w:sz w:val="32"/>
                <w:szCs w:val="32"/>
              </w:rPr>
            </w:pPr>
            <w:r>
              <w:rPr>
                <w:b/>
                <w:bCs/>
                <w:sz w:val="32"/>
                <w:szCs w:val="32"/>
              </w:rPr>
              <w:t xml:space="preserve">Wk </w:t>
            </w:r>
            <w:r w:rsidR="007E5EBC">
              <w:rPr>
                <w:b/>
                <w:bCs/>
                <w:sz w:val="32"/>
                <w:szCs w:val="32"/>
              </w:rPr>
              <w:t>2</w:t>
            </w:r>
            <w:r>
              <w:rPr>
                <w:b/>
                <w:bCs/>
                <w:sz w:val="32"/>
                <w:szCs w:val="32"/>
              </w:rPr>
              <w:t>, 8/</w:t>
            </w:r>
            <w:r w:rsidR="00C60E3B">
              <w:rPr>
                <w:b/>
                <w:bCs/>
                <w:sz w:val="32"/>
                <w:szCs w:val="32"/>
              </w:rPr>
              <w:t>24</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27A11D8E" w:rsidR="000F3F02" w:rsidRPr="00F056E5" w:rsidRDefault="00805ED1" w:rsidP="000C007D">
            <w:pPr>
              <w:tabs>
                <w:tab w:val="center" w:pos="2258"/>
              </w:tabs>
              <w:rPr>
                <w:b/>
                <w:sz w:val="32"/>
              </w:rPr>
            </w:pPr>
            <w:r>
              <w:rPr>
                <w:b/>
                <w:sz w:val="32"/>
              </w:rPr>
              <w:t>4</w:t>
            </w:r>
            <w:r w:rsidRPr="00805ED1">
              <w:rPr>
                <w:b/>
                <w:sz w:val="32"/>
                <w:vertAlign w:val="superscript"/>
              </w:rPr>
              <w:t>th</w:t>
            </w:r>
            <w:r>
              <w:rPr>
                <w:b/>
                <w:sz w:val="32"/>
              </w:rPr>
              <w:t xml:space="preserve"> </w:t>
            </w:r>
            <w:r w:rsidR="006C477F">
              <w:rPr>
                <w:b/>
                <w:sz w:val="32"/>
              </w:rPr>
              <w:t xml:space="preserve"> &amp;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D31E964" w14:textId="20B1B777" w:rsidR="000B0B73"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r w:rsidR="007E5EBC">
              <w:rPr>
                <w:b/>
                <w:sz w:val="24"/>
              </w:rPr>
              <w:t>triplets</w:t>
            </w:r>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12F29D" w:rsidR="008A53EA" w:rsidRDefault="008A53EA" w:rsidP="00F95232">
            <w:pPr>
              <w:rPr>
                <w:b/>
                <w:sz w:val="32"/>
              </w:rPr>
            </w:pPr>
            <w:r>
              <w:rPr>
                <w:b/>
                <w:sz w:val="32"/>
              </w:rPr>
              <w:t>Lesson Title:</w:t>
            </w:r>
            <w:r w:rsidR="00426202">
              <w:rPr>
                <w:b/>
                <w:sz w:val="32"/>
              </w:rPr>
              <w:t xml:space="preserve"> </w:t>
            </w:r>
            <w:r w:rsidR="009D7573">
              <w:rPr>
                <w:b/>
                <w:sz w:val="32"/>
              </w:rPr>
              <w:t>Meter</w:t>
            </w:r>
            <w:r w:rsidR="007E5EBC">
              <w:rPr>
                <w:b/>
                <w:sz w:val="32"/>
              </w:rPr>
              <w:t>/Triplets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3210F2"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3210F2"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3210F2"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3210F2"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3210F2"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3210F2"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3210F2"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3210F2"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12289217" w:rsidR="00583D75" w:rsidRPr="001D22E0" w:rsidRDefault="00E11A9B" w:rsidP="00AE24DB">
                <w:pPr>
                  <w:shd w:val="pct5" w:color="auto" w:fill="auto"/>
                  <w:tabs>
                    <w:tab w:val="left" w:pos="2160"/>
                    <w:tab w:val="left" w:pos="4770"/>
                    <w:tab w:val="left" w:pos="7200"/>
                  </w:tabs>
                </w:pPr>
                <w:r>
                  <w:t>ESGM4.PR.1c. Sing multiple songs representing various genres, tonalities, meters, and cultures, including at least one song in a foreign language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7A74814E" w:rsidR="008A53EA" w:rsidRDefault="00E11A9B" w:rsidP="008A53EA">
                <w:pPr>
                  <w:shd w:val="pct5" w:color="auto" w:fill="auto"/>
                  <w:tabs>
                    <w:tab w:val="left" w:pos="2160"/>
                    <w:tab w:val="left" w:pos="4770"/>
                    <w:tab w:val="left" w:pos="7200"/>
                  </w:tabs>
                </w:pPr>
                <w:r>
                  <w:t>ESGM5.PR.1c. Sing multiple songs representing various genres, tonalities, meters, and cultures, including at least one song in a foreign language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77777777" w:rsidR="006E221F" w:rsidRDefault="003210F2" w:rsidP="007A3CA0">
            <w:pPr>
              <w:shd w:val="pct5" w:color="auto" w:fill="auto"/>
            </w:pPr>
            <w:sdt>
              <w:sdtPr>
                <w:id w:val="1241916166"/>
                <w:placeholder>
                  <w:docPart w:val="DefaultPlaceholder_1081868575"/>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6E221F" w:rsidRPr="000D38BD">
                  <w:rPr>
                    <w:rStyle w:val="PlaceholderText"/>
                  </w:rPr>
                  <w:t>Choose an item.</w:t>
                </w:r>
              </w:sdtContent>
            </w:sdt>
            <w:r w:rsidR="007A3CA0">
              <w:tab/>
            </w:r>
          </w:p>
          <w:p w14:paraId="31B2D352" w14:textId="77777777" w:rsidR="007A3CA0" w:rsidRDefault="003210F2"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16F0F22A" w14:textId="77777777" w:rsidR="008A53EA" w:rsidRDefault="003210F2"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3210F2"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4F2C954C" w:rsidR="00FA5816" w:rsidRDefault="00FA5816" w:rsidP="00B37605">
            <w:pPr>
              <w:rPr>
                <w:b/>
              </w:rPr>
            </w:pPr>
            <w:r>
              <w:rPr>
                <w:b/>
              </w:rPr>
              <w:t xml:space="preserve"> Eighth notes,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10295326" w:rsidR="00DC2470" w:rsidRDefault="00DC2470" w:rsidP="005A679F">
            <w:pPr>
              <w:rPr>
                <w:b/>
              </w:rPr>
            </w:pPr>
            <w:r>
              <w:rPr>
                <w:b/>
              </w:rPr>
              <w:t xml:space="preserve">                                    I </w:t>
            </w:r>
            <w:r w:rsidR="005734E5">
              <w:rPr>
                <w:b/>
              </w:rPr>
              <w:t xml:space="preserve">Can recognize </w:t>
            </w:r>
            <w:r w:rsidR="00C05B7B">
              <w:rPr>
                <w:b/>
              </w:rPr>
              <w:t>me</w:t>
            </w:r>
            <w:r w:rsidR="002F42A6">
              <w:rPr>
                <w:b/>
              </w:rPr>
              <w:t>t</w:t>
            </w:r>
            <w:r w:rsidR="00C05B7B">
              <w:rPr>
                <w:b/>
              </w:rPr>
              <w:t>er in 2</w:t>
            </w:r>
            <w:r w:rsidR="002F42A6">
              <w:rPr>
                <w:b/>
              </w:rPr>
              <w:t>’</w:t>
            </w:r>
            <w:r w:rsidR="00C05B7B">
              <w:rPr>
                <w:b/>
              </w:rPr>
              <w:t>s and meter in 3</w:t>
            </w:r>
            <w:r w:rsidR="002F42A6">
              <w:rPr>
                <w:b/>
              </w:rPr>
              <w:t>’</w:t>
            </w:r>
            <w:r w:rsidR="00C05B7B">
              <w:rPr>
                <w:b/>
              </w:rPr>
              <w:t>s</w:t>
            </w:r>
            <w:r w:rsidR="00020C1A">
              <w:rPr>
                <w:b/>
              </w:rPr>
              <w:t xml:space="preserve"> aurally</w:t>
            </w:r>
          </w:p>
          <w:p w14:paraId="1C679A38" w14:textId="1A57B9A6" w:rsidR="001272B0" w:rsidRDefault="001272B0" w:rsidP="005A679F">
            <w:pPr>
              <w:rPr>
                <w:b/>
              </w:rPr>
            </w:pPr>
            <w:r>
              <w:rPr>
                <w:b/>
              </w:rPr>
              <w:t xml:space="preserve">                                    I can read </w:t>
            </w:r>
            <w:r w:rsidR="00565743">
              <w:rPr>
                <w:b/>
              </w:rPr>
              <w:t>rhythms using ta’s and ti’s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508832E"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(ti-ti)</w:t>
            </w:r>
            <w:r w:rsidR="00DF5C31">
              <w:rPr>
                <w:b/>
              </w:rPr>
              <w:t xml:space="preserve">, and </w:t>
            </w:r>
            <w:r w:rsidR="00AC3005">
              <w:rPr>
                <w:b/>
              </w:rPr>
              <w:t>triplets</w:t>
            </w:r>
          </w:p>
          <w:p w14:paraId="1398BD57" w14:textId="3112DCC7"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w:t>
            </w:r>
            <w:r w:rsidR="00C63B1C">
              <w:rPr>
                <w:b/>
              </w:rPr>
              <w:t>s and the meter of a song</w:t>
            </w:r>
            <w:r>
              <w:rPr>
                <w:b/>
              </w:rPr>
              <w:t xml:space="preserve"> </w:t>
            </w:r>
            <w:r w:rsidR="00AC3005">
              <w:rPr>
                <w:b/>
              </w:rPr>
              <w:t xml:space="preserve">aurally </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2607EB05" w14:textId="6408E2E3" w:rsidR="00F1117A" w:rsidRDefault="00F1117A" w:rsidP="00F94AA3">
            <w:r>
              <w:t xml:space="preserve">              </w:t>
            </w:r>
            <w:r w:rsidR="00F94AA3">
              <w:t xml:space="preserve"> SW review beat, no beat through a game.</w:t>
            </w:r>
            <w:r w:rsidR="00DF603F">
              <w:t xml:space="preserve"> (7 min)</w:t>
            </w:r>
          </w:p>
          <w:p w14:paraId="3F3336E3" w14:textId="2DA1E71F" w:rsidR="0028189C" w:rsidRPr="00F056E5" w:rsidRDefault="0028189C" w:rsidP="00AF3207">
            <w:r>
              <w:t xml:space="preserve">               </w:t>
            </w:r>
          </w:p>
          <w:p w14:paraId="42EB9976" w14:textId="372C6CB9" w:rsidR="00CB07A6"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review meter signs: 2/4, ¾, 4/4</w:t>
            </w:r>
            <w:r w:rsidR="00AC133F">
              <w:t xml:space="preserve"> </w:t>
            </w:r>
            <w:r w:rsidR="00A507D5">
              <w:t>(</w:t>
            </w:r>
            <w:r w:rsidR="002771BE">
              <w:t>3 min)</w:t>
            </w:r>
          </w:p>
          <w:p w14:paraId="3E53D497" w14:textId="2A15BCD0" w:rsidR="00DC7243" w:rsidRDefault="00DC7243" w:rsidP="00300EBC">
            <w:pPr>
              <w:pStyle w:val="paragraph"/>
              <w:numPr>
                <w:ilvl w:val="0"/>
                <w:numId w:val="19"/>
              </w:numPr>
              <w:spacing w:before="0" w:beforeAutospacing="0" w:after="0" w:afterAutospacing="0"/>
              <w:ind w:left="360" w:firstLine="0"/>
              <w:textAlignment w:val="baseline"/>
            </w:pPr>
            <w:r>
              <w:t xml:space="preserve">TW give a short assess. </w:t>
            </w:r>
            <w:r w:rsidR="00307254">
              <w:t>on meter (2 min)</w:t>
            </w:r>
          </w:p>
          <w:p w14:paraId="51649ECD" w14:textId="7DC6A026" w:rsidR="00AC133F" w:rsidRDefault="00AC133F" w:rsidP="00300EBC">
            <w:pPr>
              <w:pStyle w:val="paragraph"/>
              <w:numPr>
                <w:ilvl w:val="0"/>
                <w:numId w:val="19"/>
              </w:numPr>
              <w:spacing w:before="0" w:beforeAutospacing="0" w:after="0" w:afterAutospacing="0"/>
              <w:ind w:left="360" w:firstLine="0"/>
              <w:textAlignment w:val="baseline"/>
            </w:pPr>
            <w:r>
              <w:t xml:space="preserve">SW </w:t>
            </w:r>
            <w:r w:rsidR="00201E6E">
              <w:t xml:space="preserve">sing song in </w:t>
            </w:r>
            <w:r w:rsidR="00036E88">
              <w:t>2/4, ¾, and 4/4 meters (10 min)</w:t>
            </w:r>
          </w:p>
          <w:p w14:paraId="7C625C03" w14:textId="202965C1" w:rsidR="00AC133F" w:rsidRDefault="00AC133F" w:rsidP="000E6A09">
            <w:pPr>
              <w:pStyle w:val="paragraph"/>
              <w:spacing w:before="0" w:beforeAutospacing="0" w:after="0" w:afterAutospacing="0"/>
              <w:ind w:left="360"/>
              <w:textAlignment w:val="baseline"/>
            </w:pPr>
          </w:p>
          <w:p w14:paraId="6B9B4D0E" w14:textId="771BB399" w:rsidR="00F1117A" w:rsidRDefault="000C6B71" w:rsidP="00DD792A">
            <w:pPr>
              <w:pStyle w:val="paragraph"/>
              <w:numPr>
                <w:ilvl w:val="0"/>
                <w:numId w:val="19"/>
              </w:numPr>
              <w:spacing w:before="0" w:beforeAutospacing="0" w:after="0" w:afterAutospacing="0"/>
              <w:ind w:left="360" w:firstLine="0"/>
              <w:textAlignment w:val="baseline"/>
            </w:pPr>
            <w:r>
              <w:t>TW introduce triplet</w:t>
            </w:r>
            <w:r w:rsidR="00DA7A21">
              <w:t xml:space="preserve"> ( 2 min)</w:t>
            </w:r>
          </w:p>
          <w:p w14:paraId="3AB37450" w14:textId="7B6A4FC6" w:rsidR="000C6B71" w:rsidRDefault="000C6B71" w:rsidP="000C6B71">
            <w:pPr>
              <w:pStyle w:val="paragraph"/>
              <w:spacing w:before="0" w:beforeAutospacing="0" w:after="0" w:afterAutospacing="0"/>
              <w:textAlignment w:val="baseline"/>
            </w:pPr>
            <w:r>
              <w:t xml:space="preserve">             SW sing a song on triplets</w:t>
            </w:r>
            <w:r w:rsidR="00DA7A21">
              <w:t xml:space="preserve"> ( 3 min)</w:t>
            </w:r>
          </w:p>
          <w:p w14:paraId="57F58CF8" w14:textId="4305BF20" w:rsidR="000C6B71" w:rsidRDefault="000C6B71" w:rsidP="000C6B71">
            <w:pPr>
              <w:pStyle w:val="paragraph"/>
              <w:spacing w:before="0" w:beforeAutospacing="0" w:after="0" w:afterAutospacing="0"/>
              <w:textAlignment w:val="baseline"/>
            </w:pPr>
            <w:r>
              <w:t xml:space="preserve">             SW play triplet selectah game</w:t>
            </w:r>
            <w:r w:rsidR="00DA7A21">
              <w:t xml:space="preserve"> ( 4 min)</w:t>
            </w:r>
          </w:p>
          <w:p w14:paraId="186933E7" w14:textId="358E1BCE" w:rsidR="0072468C" w:rsidRDefault="0072468C" w:rsidP="000C6B71">
            <w:pPr>
              <w:pStyle w:val="paragraph"/>
              <w:spacing w:before="0" w:beforeAutospacing="0" w:after="0" w:afterAutospacing="0"/>
              <w:textAlignment w:val="baseline"/>
            </w:pPr>
            <w:r>
              <w:t xml:space="preserve">             SW recognize the triplet’s in “Hey, Mr. Beat Boy”</w:t>
            </w:r>
            <w:r w:rsidR="00DA7A21">
              <w:t xml:space="preserve"> (</w:t>
            </w:r>
            <w:r w:rsidR="00AD1F2C">
              <w:t>3 min.)</w:t>
            </w:r>
          </w:p>
          <w:p w14:paraId="7BDAE2DA" w14:textId="132FFA81" w:rsidR="000C6B71" w:rsidRDefault="000C6B71" w:rsidP="000C6B71">
            <w:pPr>
              <w:pStyle w:val="paragraph"/>
              <w:spacing w:before="0" w:beforeAutospacing="0" w:after="0" w:afterAutospacing="0"/>
              <w:textAlignment w:val="baseline"/>
            </w:pPr>
            <w:r>
              <w:t xml:space="preserve">             </w:t>
            </w:r>
            <w:r w:rsidR="0072468C">
              <w:t>SW sing “Hey, Mr. Beat Boy”</w:t>
            </w:r>
            <w:r w:rsidR="00AD1F2C">
              <w:t xml:space="preserve"> (3 min.)</w:t>
            </w:r>
          </w:p>
          <w:p w14:paraId="45FB0818" w14:textId="13963367" w:rsidR="0072468C" w:rsidRDefault="0072468C" w:rsidP="000C6B71">
            <w:pPr>
              <w:pStyle w:val="paragraph"/>
              <w:spacing w:before="0" w:beforeAutospacing="0" w:after="0" w:afterAutospacing="0"/>
              <w:textAlignment w:val="baseline"/>
            </w:pPr>
            <w:r>
              <w:t xml:space="preserve">             </w:t>
            </w:r>
            <w:r w:rsidR="00DA7A21">
              <w:t>SW fill out a short form on Meter and Rhythm</w:t>
            </w:r>
            <w:r w:rsidR="00AD1F2C">
              <w:t xml:space="preserve"> (</w:t>
            </w:r>
            <w:r w:rsidR="00307254">
              <w:t>3 min.)</w:t>
            </w: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7B1CAFE6" w:rsidR="00231368" w:rsidRDefault="00307254" w:rsidP="00300EBC">
            <w:r>
              <w:t>SW remember meter, quarter notes and rests, eighth notes</w:t>
            </w:r>
          </w:p>
          <w:p w14:paraId="1695024B" w14:textId="1E657ECA" w:rsidR="0043625B" w:rsidRDefault="0043625B" w:rsidP="00300EBC">
            <w:r>
              <w:t>SW understand what meter sign tells performers</w:t>
            </w:r>
          </w:p>
          <w:p w14:paraId="6339A679" w14:textId="7F4DD1C0" w:rsidR="00917494" w:rsidRDefault="00917494" w:rsidP="00300EBC">
            <w:r>
              <w:lastRenderedPageBreak/>
              <w:t>SW analyze music as identify triplets.</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lastRenderedPageBreak/>
              <w:t>Supplement/Enrichment:</w:t>
            </w:r>
          </w:p>
          <w:p w14:paraId="0F8FD09C" w14:textId="02D3A132" w:rsidR="00F8626B" w:rsidRDefault="00FA4683" w:rsidP="00300EBC">
            <w:r>
              <w:t xml:space="preserve"> If Time: SW play tic</w:t>
            </w:r>
            <w:r w:rsidR="00A12AAB">
              <w:t xml:space="preserve">-tac </w:t>
            </w:r>
            <w:r w:rsidR="00307254">
              <w:t>rhythm game</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7C73" w14:textId="77777777" w:rsidR="003F1A90" w:rsidRDefault="003F1A90" w:rsidP="00D76351">
      <w:pPr>
        <w:spacing w:after="0" w:line="240" w:lineRule="auto"/>
      </w:pPr>
      <w:r>
        <w:separator/>
      </w:r>
    </w:p>
  </w:endnote>
  <w:endnote w:type="continuationSeparator" w:id="0">
    <w:p w14:paraId="7904ABC6" w14:textId="77777777" w:rsidR="003F1A90" w:rsidRDefault="003F1A90" w:rsidP="00D76351">
      <w:pPr>
        <w:spacing w:after="0" w:line="240" w:lineRule="auto"/>
      </w:pPr>
      <w:r>
        <w:continuationSeparator/>
      </w:r>
    </w:p>
  </w:endnote>
  <w:endnote w:type="continuationNotice" w:id="1">
    <w:p w14:paraId="57DECD4F" w14:textId="77777777" w:rsidR="003F1A90" w:rsidRDefault="003F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3C42" w14:textId="77777777" w:rsidR="003F1A90" w:rsidRDefault="003F1A90" w:rsidP="00D76351">
      <w:pPr>
        <w:spacing w:after="0" w:line="240" w:lineRule="auto"/>
      </w:pPr>
      <w:r>
        <w:separator/>
      </w:r>
    </w:p>
  </w:footnote>
  <w:footnote w:type="continuationSeparator" w:id="0">
    <w:p w14:paraId="36D10591" w14:textId="77777777" w:rsidR="003F1A90" w:rsidRDefault="003F1A90" w:rsidP="00D76351">
      <w:pPr>
        <w:spacing w:after="0" w:line="240" w:lineRule="auto"/>
      </w:pPr>
      <w:r>
        <w:continuationSeparator/>
      </w:r>
    </w:p>
  </w:footnote>
  <w:footnote w:type="continuationNotice" w:id="1">
    <w:p w14:paraId="2EC10744" w14:textId="77777777" w:rsidR="003F1A90" w:rsidRDefault="003F1A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0C1A"/>
    <w:rsid w:val="00022550"/>
    <w:rsid w:val="000255A2"/>
    <w:rsid w:val="00025D6B"/>
    <w:rsid w:val="000314FC"/>
    <w:rsid w:val="00036E88"/>
    <w:rsid w:val="00037E4E"/>
    <w:rsid w:val="00037F1F"/>
    <w:rsid w:val="00042B96"/>
    <w:rsid w:val="00043263"/>
    <w:rsid w:val="00044F26"/>
    <w:rsid w:val="00052B70"/>
    <w:rsid w:val="00087629"/>
    <w:rsid w:val="00097115"/>
    <w:rsid w:val="000B0B73"/>
    <w:rsid w:val="000C007D"/>
    <w:rsid w:val="000C6B71"/>
    <w:rsid w:val="000E6A09"/>
    <w:rsid w:val="000F1565"/>
    <w:rsid w:val="000F3F02"/>
    <w:rsid w:val="001272B0"/>
    <w:rsid w:val="001345F1"/>
    <w:rsid w:val="001428CE"/>
    <w:rsid w:val="00145D0E"/>
    <w:rsid w:val="00153321"/>
    <w:rsid w:val="00153622"/>
    <w:rsid w:val="00163D7C"/>
    <w:rsid w:val="0018532F"/>
    <w:rsid w:val="00196D45"/>
    <w:rsid w:val="001B654E"/>
    <w:rsid w:val="001D22E0"/>
    <w:rsid w:val="00201E6E"/>
    <w:rsid w:val="0021155B"/>
    <w:rsid w:val="00211FF9"/>
    <w:rsid w:val="00224324"/>
    <w:rsid w:val="00230A5D"/>
    <w:rsid w:val="00231368"/>
    <w:rsid w:val="0023408B"/>
    <w:rsid w:val="00243F68"/>
    <w:rsid w:val="00246868"/>
    <w:rsid w:val="002500C1"/>
    <w:rsid w:val="002771BE"/>
    <w:rsid w:val="0028189C"/>
    <w:rsid w:val="002C61CD"/>
    <w:rsid w:val="002E0223"/>
    <w:rsid w:val="002E3006"/>
    <w:rsid w:val="002F1714"/>
    <w:rsid w:val="002F285A"/>
    <w:rsid w:val="002F42A6"/>
    <w:rsid w:val="003003B0"/>
    <w:rsid w:val="00300EBC"/>
    <w:rsid w:val="00303D9D"/>
    <w:rsid w:val="00307254"/>
    <w:rsid w:val="00320E68"/>
    <w:rsid w:val="003210F2"/>
    <w:rsid w:val="003233D6"/>
    <w:rsid w:val="00364CB5"/>
    <w:rsid w:val="0037020C"/>
    <w:rsid w:val="00383AA8"/>
    <w:rsid w:val="003C0047"/>
    <w:rsid w:val="003C67EC"/>
    <w:rsid w:val="003F1008"/>
    <w:rsid w:val="003F1A90"/>
    <w:rsid w:val="00426202"/>
    <w:rsid w:val="0043625B"/>
    <w:rsid w:val="00441C33"/>
    <w:rsid w:val="00442AD3"/>
    <w:rsid w:val="00473E82"/>
    <w:rsid w:val="004805DF"/>
    <w:rsid w:val="004876F7"/>
    <w:rsid w:val="004B6CCD"/>
    <w:rsid w:val="004D0C35"/>
    <w:rsid w:val="005126D8"/>
    <w:rsid w:val="0051517A"/>
    <w:rsid w:val="00565743"/>
    <w:rsid w:val="005734E5"/>
    <w:rsid w:val="00574FD5"/>
    <w:rsid w:val="00580A24"/>
    <w:rsid w:val="00583D75"/>
    <w:rsid w:val="005A2092"/>
    <w:rsid w:val="005A4E01"/>
    <w:rsid w:val="005A679F"/>
    <w:rsid w:val="005D17B8"/>
    <w:rsid w:val="005E4F2E"/>
    <w:rsid w:val="005E6386"/>
    <w:rsid w:val="0060583F"/>
    <w:rsid w:val="00644EAE"/>
    <w:rsid w:val="00667768"/>
    <w:rsid w:val="006773D5"/>
    <w:rsid w:val="006B50DF"/>
    <w:rsid w:val="006C477F"/>
    <w:rsid w:val="006C5098"/>
    <w:rsid w:val="006E221F"/>
    <w:rsid w:val="006E4A07"/>
    <w:rsid w:val="006F1B34"/>
    <w:rsid w:val="006F59AE"/>
    <w:rsid w:val="0072468C"/>
    <w:rsid w:val="007759BC"/>
    <w:rsid w:val="007A3CA0"/>
    <w:rsid w:val="007E5EBC"/>
    <w:rsid w:val="007E741D"/>
    <w:rsid w:val="008045AB"/>
    <w:rsid w:val="00805ED1"/>
    <w:rsid w:val="008A344F"/>
    <w:rsid w:val="008A413F"/>
    <w:rsid w:val="008A53EA"/>
    <w:rsid w:val="008B0B9B"/>
    <w:rsid w:val="008D386A"/>
    <w:rsid w:val="008D7458"/>
    <w:rsid w:val="00917494"/>
    <w:rsid w:val="00927E1C"/>
    <w:rsid w:val="00943C47"/>
    <w:rsid w:val="00943F48"/>
    <w:rsid w:val="009702FD"/>
    <w:rsid w:val="00976721"/>
    <w:rsid w:val="00990B48"/>
    <w:rsid w:val="0099310B"/>
    <w:rsid w:val="009B0E41"/>
    <w:rsid w:val="009C3A19"/>
    <w:rsid w:val="009D7573"/>
    <w:rsid w:val="00A00B10"/>
    <w:rsid w:val="00A12AAB"/>
    <w:rsid w:val="00A2757A"/>
    <w:rsid w:val="00A507D5"/>
    <w:rsid w:val="00A57868"/>
    <w:rsid w:val="00A638FD"/>
    <w:rsid w:val="00A6462B"/>
    <w:rsid w:val="00A8118E"/>
    <w:rsid w:val="00AC098A"/>
    <w:rsid w:val="00AC133F"/>
    <w:rsid w:val="00AC3005"/>
    <w:rsid w:val="00AD1F2C"/>
    <w:rsid w:val="00AE24DB"/>
    <w:rsid w:val="00AF0E0C"/>
    <w:rsid w:val="00AF3207"/>
    <w:rsid w:val="00B37605"/>
    <w:rsid w:val="00B6060F"/>
    <w:rsid w:val="00B956EA"/>
    <w:rsid w:val="00BC4E2A"/>
    <w:rsid w:val="00BE16FA"/>
    <w:rsid w:val="00BE36F2"/>
    <w:rsid w:val="00C05B7B"/>
    <w:rsid w:val="00C50DC2"/>
    <w:rsid w:val="00C60E3B"/>
    <w:rsid w:val="00C6381C"/>
    <w:rsid w:val="00C63B1C"/>
    <w:rsid w:val="00C67DCB"/>
    <w:rsid w:val="00C86AB3"/>
    <w:rsid w:val="00C95F2D"/>
    <w:rsid w:val="00CB07A6"/>
    <w:rsid w:val="00CB6E16"/>
    <w:rsid w:val="00CD3E10"/>
    <w:rsid w:val="00CD55B3"/>
    <w:rsid w:val="00CE6CFB"/>
    <w:rsid w:val="00D04304"/>
    <w:rsid w:val="00D06E95"/>
    <w:rsid w:val="00D13A9D"/>
    <w:rsid w:val="00D1658F"/>
    <w:rsid w:val="00D36218"/>
    <w:rsid w:val="00D50A26"/>
    <w:rsid w:val="00D52147"/>
    <w:rsid w:val="00D637CE"/>
    <w:rsid w:val="00D76351"/>
    <w:rsid w:val="00D83163"/>
    <w:rsid w:val="00DA7A21"/>
    <w:rsid w:val="00DB2A24"/>
    <w:rsid w:val="00DB419B"/>
    <w:rsid w:val="00DC2470"/>
    <w:rsid w:val="00DC7243"/>
    <w:rsid w:val="00DD792A"/>
    <w:rsid w:val="00DF00B7"/>
    <w:rsid w:val="00DF5C31"/>
    <w:rsid w:val="00DF603F"/>
    <w:rsid w:val="00E11A9B"/>
    <w:rsid w:val="00E95F26"/>
    <w:rsid w:val="00F056E5"/>
    <w:rsid w:val="00F1117A"/>
    <w:rsid w:val="00F14CD7"/>
    <w:rsid w:val="00F23BD0"/>
    <w:rsid w:val="00F316BA"/>
    <w:rsid w:val="00F67D65"/>
    <w:rsid w:val="00F74940"/>
    <w:rsid w:val="00F8626B"/>
    <w:rsid w:val="00F94AA3"/>
    <w:rsid w:val="00F95232"/>
    <w:rsid w:val="00FA4683"/>
    <w:rsid w:val="00FA51FC"/>
    <w:rsid w:val="00FA5816"/>
    <w:rsid w:val="00FB7B1D"/>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0CEE"/>
    <w:rsid w:val="00776C39"/>
    <w:rsid w:val="008D386A"/>
    <w:rsid w:val="009A313C"/>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Company>Fulton County School System</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2020-08-25T17:05:00Z</dcterms:created>
  <dcterms:modified xsi:type="dcterms:W3CDTF">2020-08-25T17:05:00Z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