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15C86CF7" w:rsidR="5715F1F1" w:rsidRDefault="004B6CCD" w:rsidP="707CBAF5">
            <w:pPr>
              <w:spacing w:line="259" w:lineRule="auto"/>
              <w:jc w:val="center"/>
              <w:rPr>
                <w:b/>
                <w:bCs/>
                <w:sz w:val="32"/>
                <w:szCs w:val="32"/>
              </w:rPr>
            </w:pPr>
            <w:r>
              <w:rPr>
                <w:b/>
                <w:bCs/>
                <w:sz w:val="32"/>
                <w:szCs w:val="32"/>
              </w:rPr>
              <w:t xml:space="preserve">Wk </w:t>
            </w:r>
            <w:r w:rsidR="00556DFA">
              <w:rPr>
                <w:b/>
                <w:bCs/>
                <w:sz w:val="32"/>
                <w:szCs w:val="32"/>
              </w:rPr>
              <w:t>2</w:t>
            </w:r>
            <w:r>
              <w:rPr>
                <w:b/>
                <w:bCs/>
                <w:sz w:val="32"/>
                <w:szCs w:val="32"/>
              </w:rPr>
              <w:t>, 8/</w:t>
            </w:r>
            <w:r w:rsidR="00556DFA">
              <w:rPr>
                <w:b/>
                <w:bCs/>
                <w:sz w:val="32"/>
                <w:szCs w:val="32"/>
              </w:rPr>
              <w:t>25</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r w:rsidR="000C007D">
              <w:rPr>
                <w:b/>
                <w:sz w:val="32"/>
              </w:rPr>
              <w:t>3</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D31E964" w14:textId="1F23D9C4" w:rsidR="000B0B73" w:rsidRDefault="008A53EA" w:rsidP="000F3F02">
            <w:pPr>
              <w:rPr>
                <w:b/>
                <w:sz w:val="24"/>
              </w:rPr>
            </w:pPr>
            <w:r w:rsidRPr="00A638FD">
              <w:rPr>
                <w:b/>
                <w:sz w:val="24"/>
              </w:rPr>
              <w:t xml:space="preserve">Subject: </w:t>
            </w:r>
            <w:r w:rsidR="009D7573">
              <w:rPr>
                <w:b/>
                <w:sz w:val="24"/>
              </w:rPr>
              <w:t>Meter</w:t>
            </w:r>
            <w:r w:rsidR="00AF0E0C">
              <w:rPr>
                <w:b/>
                <w:sz w:val="24"/>
              </w:rPr>
              <w:t>,</w:t>
            </w:r>
            <w:r w:rsidR="000B0B73">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233D52E5" w:rsidR="008A53EA" w:rsidRDefault="008A53EA" w:rsidP="00F95232">
            <w:pPr>
              <w:rPr>
                <w:b/>
                <w:sz w:val="32"/>
              </w:rPr>
            </w:pPr>
            <w:r>
              <w:rPr>
                <w:b/>
                <w:sz w:val="32"/>
              </w:rPr>
              <w:t>Lesson Title:</w:t>
            </w:r>
            <w:r w:rsidR="00426202">
              <w:rPr>
                <w:b/>
                <w:sz w:val="32"/>
              </w:rPr>
              <w:t xml:space="preserve"> </w:t>
            </w:r>
            <w:r w:rsidR="009D7573">
              <w:rPr>
                <w:b/>
                <w:sz w:val="32"/>
              </w:rPr>
              <w:t>Meter</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556DFA"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556DFA"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556DFA"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556DFA"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556DFA"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556DFA"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556DFA"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556DFA"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3ADA2" w:rsidR="00583D75" w:rsidRPr="001D22E0" w:rsidRDefault="00C117ED" w:rsidP="00AE24DB">
                <w:pPr>
                  <w:shd w:val="pct5" w:color="auto" w:fill="auto"/>
                  <w:tabs>
                    <w:tab w:val="left" w:pos="2160"/>
                    <w:tab w:val="left" w:pos="4770"/>
                    <w:tab w:val="left" w:pos="7200"/>
                  </w:tabs>
                </w:pPr>
                <w:r>
                  <w:t>ESGM2.PR.2a. Perform steady beat and simple rhythmic patterns using body percussion and a variety of instruments with appropriate technique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161BB849" w:rsidR="008A53EA" w:rsidRDefault="00C117ED" w:rsidP="008A53EA">
                <w:pPr>
                  <w:shd w:val="pct5" w:color="auto" w:fill="auto"/>
                  <w:tabs>
                    <w:tab w:val="left" w:pos="2160"/>
                    <w:tab w:val="left" w:pos="4770"/>
                    <w:tab w:val="left" w:pos="7200"/>
                  </w:tabs>
                </w:pPr>
                <w:r>
                  <w:t>ESGM4.PR.2a.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0E718481" w:rsidR="006E221F" w:rsidRDefault="00556DFA"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C117ED">
                  <w:t>ESGM2.RE.2a. Respond to contrasts and events in music with locomotor movement (e.g. walk, run, hop, jump, gallop, skip) and non-locomotor movement (e.g. bend, twist, stretch, turn)</w:t>
                </w:r>
              </w:sdtContent>
            </w:sdt>
            <w:r w:rsidR="007A3CA0">
              <w:tab/>
            </w:r>
          </w:p>
          <w:p w14:paraId="31B2D352" w14:textId="5830EAE6" w:rsidR="007A3CA0" w:rsidRDefault="00556DFA"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C117ED">
                  <w:t>ESGM3.RE.1a. Distinguish between repeating and contrasting sections, phrases, and simple formal structures (e.g. AB, ABA, rondo)</w:t>
                </w:r>
              </w:sdtContent>
            </w:sdt>
          </w:p>
          <w:p w14:paraId="16F0F22A" w14:textId="77777777" w:rsidR="008A53EA" w:rsidRDefault="00556DFA"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556DFA"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26C00F2A" w14:textId="4F2C954C" w:rsidR="00FA5816" w:rsidRDefault="00FA5816" w:rsidP="00B37605">
            <w:pPr>
              <w:rPr>
                <w:b/>
              </w:rPr>
            </w:pPr>
            <w:r>
              <w:rPr>
                <w:b/>
              </w:rPr>
              <w:t xml:space="preserve"> Eighth notes,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6791A96F"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042B96">
              <w:rPr>
                <w:b/>
              </w:rPr>
              <w:t>recognize and explain the meaning of the meter signs: 2/4, ¾, 4/4 meter</w:t>
            </w:r>
            <w:r w:rsidR="00020C1A">
              <w:rPr>
                <w:b/>
              </w:rPr>
              <w:t>s</w:t>
            </w:r>
          </w:p>
          <w:p w14:paraId="153985CC" w14:textId="10295326" w:rsidR="00DC2470" w:rsidRDefault="00DC2470" w:rsidP="005A679F">
            <w:pPr>
              <w:rPr>
                <w:b/>
              </w:rPr>
            </w:pPr>
            <w:r>
              <w:rPr>
                <w:b/>
              </w:rPr>
              <w:t xml:space="preserve">                                    I </w:t>
            </w:r>
            <w:r w:rsidR="005734E5">
              <w:rPr>
                <w:b/>
              </w:rPr>
              <w:t xml:space="preserve">Can recognize </w:t>
            </w:r>
            <w:r w:rsidR="00C05B7B">
              <w:rPr>
                <w:b/>
              </w:rPr>
              <w:t>me</w:t>
            </w:r>
            <w:r w:rsidR="002F42A6">
              <w:rPr>
                <w:b/>
              </w:rPr>
              <w:t>t</w:t>
            </w:r>
            <w:r w:rsidR="00C05B7B">
              <w:rPr>
                <w:b/>
              </w:rPr>
              <w:t>er in 2</w:t>
            </w:r>
            <w:r w:rsidR="002F42A6">
              <w:rPr>
                <w:b/>
              </w:rPr>
              <w:t>’</w:t>
            </w:r>
            <w:r w:rsidR="00C05B7B">
              <w:rPr>
                <w:b/>
              </w:rPr>
              <w:t>s and meter in 3</w:t>
            </w:r>
            <w:r w:rsidR="002F42A6">
              <w:rPr>
                <w:b/>
              </w:rPr>
              <w:t>’</w:t>
            </w:r>
            <w:r w:rsidR="00C05B7B">
              <w:rPr>
                <w:b/>
              </w:rPr>
              <w:t>s</w:t>
            </w:r>
            <w:r w:rsidR="00020C1A">
              <w:rPr>
                <w:b/>
              </w:rPr>
              <w:t xml:space="preserve"> aurally</w:t>
            </w:r>
          </w:p>
          <w:p w14:paraId="1C679A38" w14:textId="1A57B9A6" w:rsidR="001272B0" w:rsidRDefault="001272B0" w:rsidP="005A679F">
            <w:pPr>
              <w:rPr>
                <w:b/>
              </w:rPr>
            </w:pPr>
            <w:r>
              <w:rPr>
                <w:b/>
              </w:rPr>
              <w:t xml:space="preserve">                                    I can read </w:t>
            </w:r>
            <w:r w:rsidR="00565743">
              <w:rPr>
                <w:b/>
              </w:rPr>
              <w:t>rhythms using ta’s and ti’s</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78E549FC" w:rsidR="0018532F" w:rsidRDefault="00565743" w:rsidP="00BE36F2">
            <w:pPr>
              <w:pStyle w:val="paragraph"/>
              <w:numPr>
                <w:ilvl w:val="0"/>
                <w:numId w:val="15"/>
              </w:numPr>
              <w:spacing w:before="0" w:beforeAutospacing="0" w:after="0" w:afterAutospacing="0"/>
              <w:ind w:left="360" w:firstLine="0"/>
              <w:textAlignment w:val="baseline"/>
              <w:rPr>
                <w:b/>
              </w:rPr>
            </w:pPr>
            <w:r>
              <w:rPr>
                <w:b/>
              </w:rPr>
              <w:t>Read quarter (ta) notes and rests, and eighth notes</w:t>
            </w:r>
            <w:r w:rsidR="00C67DCB">
              <w:rPr>
                <w:b/>
              </w:rPr>
              <w:t xml:space="preserve"> (ti-ti)</w:t>
            </w:r>
          </w:p>
          <w:p w14:paraId="1398BD57" w14:textId="610C595D" w:rsidR="00C67DCB" w:rsidRPr="00667768" w:rsidRDefault="00D04304" w:rsidP="00BE36F2">
            <w:pPr>
              <w:pStyle w:val="paragraph"/>
              <w:numPr>
                <w:ilvl w:val="0"/>
                <w:numId w:val="15"/>
              </w:numPr>
              <w:spacing w:before="0" w:beforeAutospacing="0" w:after="0" w:afterAutospacing="0"/>
              <w:ind w:left="360" w:firstLine="0"/>
              <w:textAlignment w:val="baseline"/>
              <w:rPr>
                <w:b/>
              </w:rPr>
            </w:pPr>
            <w:r>
              <w:rPr>
                <w:b/>
              </w:rPr>
              <w:t>R</w:t>
            </w:r>
            <w:r w:rsidR="00025D6B">
              <w:rPr>
                <w:b/>
              </w:rPr>
              <w:t xml:space="preserve">ecognize </w:t>
            </w:r>
            <w:r>
              <w:rPr>
                <w:b/>
              </w:rPr>
              <w:t>meter sign and its meaning</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2607EB05" w14:textId="44B6A5E1" w:rsidR="00F1117A" w:rsidRPr="00F056E5" w:rsidRDefault="00F1117A" w:rsidP="00AF3207">
            <w:r>
              <w:t xml:space="preserve">              TW </w:t>
            </w:r>
            <w:r w:rsidR="00C117ED">
              <w:t>review expectations for class</w:t>
            </w:r>
          </w:p>
          <w:p w14:paraId="42EB9976" w14:textId="72C809FA" w:rsidR="00CB07A6"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review meter signs: 2/4, ¾, 4/4</w:t>
            </w:r>
            <w:r w:rsidR="00AC133F">
              <w:t xml:space="preserve"> </w:t>
            </w:r>
            <w:r w:rsidR="00A507D5">
              <w:t>(</w:t>
            </w:r>
            <w:r w:rsidR="002771BE">
              <w:t>3 min)</w:t>
            </w:r>
          </w:p>
          <w:p w14:paraId="7F33B8F2" w14:textId="5761607C" w:rsidR="00C117ED" w:rsidRDefault="00C117ED" w:rsidP="00300EBC">
            <w:pPr>
              <w:pStyle w:val="paragraph"/>
              <w:numPr>
                <w:ilvl w:val="0"/>
                <w:numId w:val="19"/>
              </w:numPr>
              <w:spacing w:before="0" w:beforeAutospacing="0" w:after="0" w:afterAutospacing="0"/>
              <w:ind w:left="360" w:firstLine="0"/>
              <w:textAlignment w:val="baseline"/>
            </w:pPr>
            <w:r>
              <w:t>SW watch 7 minutes of meter video</w:t>
            </w:r>
          </w:p>
          <w:p w14:paraId="63E82C34" w14:textId="187AB698" w:rsidR="00D06E95" w:rsidRDefault="00C117ED" w:rsidP="00300EBC">
            <w:pPr>
              <w:pStyle w:val="paragraph"/>
              <w:numPr>
                <w:ilvl w:val="0"/>
                <w:numId w:val="19"/>
              </w:numPr>
              <w:spacing w:before="0" w:beforeAutospacing="0" w:after="0" w:afterAutospacing="0"/>
              <w:ind w:left="360" w:firstLine="0"/>
              <w:textAlignment w:val="baseline"/>
            </w:pPr>
            <w:r>
              <w:t>SW sing songs in 2/3,3/4,4/4 meters</w:t>
            </w:r>
          </w:p>
          <w:p w14:paraId="152930B2" w14:textId="12DF24D2" w:rsidR="00574FD5" w:rsidRDefault="00574FD5" w:rsidP="00300EBC">
            <w:pPr>
              <w:pStyle w:val="paragraph"/>
              <w:numPr>
                <w:ilvl w:val="0"/>
                <w:numId w:val="19"/>
              </w:numPr>
              <w:spacing w:before="0" w:beforeAutospacing="0" w:after="0" w:afterAutospacing="0"/>
              <w:ind w:left="360" w:firstLine="0"/>
              <w:textAlignment w:val="baseline"/>
            </w:pPr>
            <w:r>
              <w:t xml:space="preserve">SW </w:t>
            </w:r>
            <w:r w:rsidR="00C117ED">
              <w:t>identify meter of music aurally</w:t>
            </w:r>
          </w:p>
          <w:p w14:paraId="1D123A70" w14:textId="2ED35E1F" w:rsidR="00D06E95" w:rsidRDefault="00C117ED" w:rsidP="00300EBC">
            <w:pPr>
              <w:pStyle w:val="paragraph"/>
              <w:numPr>
                <w:ilvl w:val="0"/>
                <w:numId w:val="19"/>
              </w:numPr>
              <w:spacing w:before="0" w:beforeAutospacing="0" w:after="0" w:afterAutospacing="0"/>
              <w:ind w:left="360" w:firstLine="0"/>
              <w:textAlignment w:val="baseline"/>
            </w:pPr>
            <w:r>
              <w:t>SW identify quarter and eighth notes, quarter rests</w:t>
            </w:r>
          </w:p>
          <w:p w14:paraId="7DCE98F5" w14:textId="56674494" w:rsidR="00C117ED" w:rsidRDefault="00C117ED" w:rsidP="00300EBC">
            <w:pPr>
              <w:pStyle w:val="paragraph"/>
              <w:numPr>
                <w:ilvl w:val="0"/>
                <w:numId w:val="19"/>
              </w:numPr>
              <w:spacing w:before="0" w:beforeAutospacing="0" w:after="0" w:afterAutospacing="0"/>
              <w:ind w:left="360" w:firstLine="0"/>
              <w:textAlignment w:val="baseline"/>
            </w:pPr>
            <w:r>
              <w:t>SW play a game by clapping rhythm patterns</w:t>
            </w:r>
          </w:p>
          <w:p w14:paraId="52BECBA3" w14:textId="43F27668" w:rsidR="00C117ED" w:rsidRDefault="00C117ED" w:rsidP="00300EBC">
            <w:pPr>
              <w:pStyle w:val="paragraph"/>
              <w:numPr>
                <w:ilvl w:val="0"/>
                <w:numId w:val="19"/>
              </w:numPr>
              <w:spacing w:before="0" w:beforeAutospacing="0" w:after="0" w:afterAutospacing="0"/>
              <w:ind w:left="360" w:firstLine="0"/>
              <w:textAlignment w:val="baseline"/>
            </w:pPr>
            <w:r>
              <w:t>SW learn about John Philip Sousa</w:t>
            </w:r>
          </w:p>
          <w:p w14:paraId="45FB0818" w14:textId="4826D794" w:rsidR="00F1117A" w:rsidRDefault="00F1117A" w:rsidP="00300EBC">
            <w:pPr>
              <w:pStyle w:val="paragraph"/>
              <w:numPr>
                <w:ilvl w:val="0"/>
                <w:numId w:val="19"/>
              </w:numPr>
              <w:spacing w:before="0" w:beforeAutospacing="0" w:after="0" w:afterAutospacing="0"/>
              <w:ind w:left="360" w:firstLine="0"/>
              <w:textAlignment w:val="baseline"/>
            </w:pP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77777777" w:rsidR="00231368" w:rsidRDefault="00231368" w:rsidP="00300EBC"/>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lastRenderedPageBreak/>
              <w:t>Supplement/Enrichment:</w:t>
            </w:r>
          </w:p>
          <w:p w14:paraId="0F8FD09C" w14:textId="4B64D33D" w:rsidR="00F8626B" w:rsidRDefault="00FA4683" w:rsidP="00300EBC">
            <w:r>
              <w:t xml:space="preserve"> If Time: S</w:t>
            </w:r>
            <w:r w:rsidR="00C117ED">
              <w:t xml:space="preserve">W learn about John Philip Sousa and listen to </w:t>
            </w:r>
            <w:r w:rsidR="00556DFA">
              <w:t>marches</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8C5C" w14:textId="77777777" w:rsidR="00320E68" w:rsidRDefault="00320E68" w:rsidP="00D76351">
      <w:pPr>
        <w:spacing w:after="0" w:line="240" w:lineRule="auto"/>
      </w:pPr>
      <w:r>
        <w:separator/>
      </w:r>
    </w:p>
  </w:endnote>
  <w:endnote w:type="continuationSeparator" w:id="0">
    <w:p w14:paraId="5D99E20B" w14:textId="77777777" w:rsidR="00320E68" w:rsidRDefault="00320E68" w:rsidP="00D76351">
      <w:pPr>
        <w:spacing w:after="0" w:line="240" w:lineRule="auto"/>
      </w:pPr>
      <w:r>
        <w:continuationSeparator/>
      </w:r>
    </w:p>
  </w:endnote>
  <w:endnote w:type="continuationNotice" w:id="1">
    <w:p w14:paraId="4D8A3D54" w14:textId="77777777" w:rsidR="00320E68" w:rsidRDefault="00320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E5F0" w14:textId="77777777" w:rsidR="00320E68" w:rsidRDefault="00320E68" w:rsidP="00D76351">
      <w:pPr>
        <w:spacing w:after="0" w:line="240" w:lineRule="auto"/>
      </w:pPr>
      <w:r>
        <w:separator/>
      </w:r>
    </w:p>
  </w:footnote>
  <w:footnote w:type="continuationSeparator" w:id="0">
    <w:p w14:paraId="4F8A6CB4" w14:textId="77777777" w:rsidR="00320E68" w:rsidRDefault="00320E68" w:rsidP="00D76351">
      <w:pPr>
        <w:spacing w:after="0" w:line="240" w:lineRule="auto"/>
      </w:pPr>
      <w:r>
        <w:continuationSeparator/>
      </w:r>
    </w:p>
  </w:footnote>
  <w:footnote w:type="continuationNotice" w:id="1">
    <w:p w14:paraId="1DC27FA8" w14:textId="77777777" w:rsidR="00320E68" w:rsidRDefault="00320E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0C1A"/>
    <w:rsid w:val="00022550"/>
    <w:rsid w:val="000255A2"/>
    <w:rsid w:val="00025D6B"/>
    <w:rsid w:val="000314FC"/>
    <w:rsid w:val="00037E4E"/>
    <w:rsid w:val="00037F1F"/>
    <w:rsid w:val="00042B96"/>
    <w:rsid w:val="00043263"/>
    <w:rsid w:val="00044F26"/>
    <w:rsid w:val="00052B70"/>
    <w:rsid w:val="00087629"/>
    <w:rsid w:val="00097115"/>
    <w:rsid w:val="000B0B73"/>
    <w:rsid w:val="000C007D"/>
    <w:rsid w:val="000F1565"/>
    <w:rsid w:val="000F3F02"/>
    <w:rsid w:val="001272B0"/>
    <w:rsid w:val="001345F1"/>
    <w:rsid w:val="001428CE"/>
    <w:rsid w:val="00145D0E"/>
    <w:rsid w:val="00153321"/>
    <w:rsid w:val="00153622"/>
    <w:rsid w:val="00163D7C"/>
    <w:rsid w:val="0018532F"/>
    <w:rsid w:val="00196D45"/>
    <w:rsid w:val="001B654E"/>
    <w:rsid w:val="001D22E0"/>
    <w:rsid w:val="0021155B"/>
    <w:rsid w:val="00211FF9"/>
    <w:rsid w:val="00224324"/>
    <w:rsid w:val="00230A5D"/>
    <w:rsid w:val="00231368"/>
    <w:rsid w:val="0023408B"/>
    <w:rsid w:val="00243F68"/>
    <w:rsid w:val="00246868"/>
    <w:rsid w:val="002500C1"/>
    <w:rsid w:val="002771BE"/>
    <w:rsid w:val="002C61CD"/>
    <w:rsid w:val="002E0223"/>
    <w:rsid w:val="002E3006"/>
    <w:rsid w:val="002F1714"/>
    <w:rsid w:val="002F285A"/>
    <w:rsid w:val="002F42A6"/>
    <w:rsid w:val="00300EBC"/>
    <w:rsid w:val="00303D9D"/>
    <w:rsid w:val="00320E68"/>
    <w:rsid w:val="003233D6"/>
    <w:rsid w:val="00364CB5"/>
    <w:rsid w:val="0037020C"/>
    <w:rsid w:val="00383AA8"/>
    <w:rsid w:val="003C0047"/>
    <w:rsid w:val="003C67EC"/>
    <w:rsid w:val="003F1008"/>
    <w:rsid w:val="00426202"/>
    <w:rsid w:val="00441C33"/>
    <w:rsid w:val="00442AD3"/>
    <w:rsid w:val="00473E82"/>
    <w:rsid w:val="004805DF"/>
    <w:rsid w:val="004876F7"/>
    <w:rsid w:val="004B6CCD"/>
    <w:rsid w:val="004D0C35"/>
    <w:rsid w:val="005126D8"/>
    <w:rsid w:val="0051517A"/>
    <w:rsid w:val="00556DFA"/>
    <w:rsid w:val="00565743"/>
    <w:rsid w:val="005734E5"/>
    <w:rsid w:val="00574FD5"/>
    <w:rsid w:val="00580A24"/>
    <w:rsid w:val="00583D75"/>
    <w:rsid w:val="005A2092"/>
    <w:rsid w:val="005A4E01"/>
    <w:rsid w:val="005A679F"/>
    <w:rsid w:val="005D17B8"/>
    <w:rsid w:val="005E4F2E"/>
    <w:rsid w:val="005E6386"/>
    <w:rsid w:val="0060583F"/>
    <w:rsid w:val="00644EAE"/>
    <w:rsid w:val="00667768"/>
    <w:rsid w:val="006773D5"/>
    <w:rsid w:val="006B50DF"/>
    <w:rsid w:val="006C477F"/>
    <w:rsid w:val="006C5098"/>
    <w:rsid w:val="006E221F"/>
    <w:rsid w:val="006E4A07"/>
    <w:rsid w:val="006F1B34"/>
    <w:rsid w:val="006F59AE"/>
    <w:rsid w:val="007759BC"/>
    <w:rsid w:val="007A3CA0"/>
    <w:rsid w:val="007E741D"/>
    <w:rsid w:val="008A344F"/>
    <w:rsid w:val="008A413F"/>
    <w:rsid w:val="008A53EA"/>
    <w:rsid w:val="008B0B9B"/>
    <w:rsid w:val="008D386A"/>
    <w:rsid w:val="008D7458"/>
    <w:rsid w:val="00927E1C"/>
    <w:rsid w:val="00943C47"/>
    <w:rsid w:val="00943F48"/>
    <w:rsid w:val="009702FD"/>
    <w:rsid w:val="00976721"/>
    <w:rsid w:val="00990B48"/>
    <w:rsid w:val="009B0E41"/>
    <w:rsid w:val="009C3A19"/>
    <w:rsid w:val="009D7573"/>
    <w:rsid w:val="00A00B10"/>
    <w:rsid w:val="00A12AAB"/>
    <w:rsid w:val="00A2757A"/>
    <w:rsid w:val="00A507D5"/>
    <w:rsid w:val="00A57868"/>
    <w:rsid w:val="00A638FD"/>
    <w:rsid w:val="00A6462B"/>
    <w:rsid w:val="00A8118E"/>
    <w:rsid w:val="00AC098A"/>
    <w:rsid w:val="00AC133F"/>
    <w:rsid w:val="00AE24DB"/>
    <w:rsid w:val="00AF0E0C"/>
    <w:rsid w:val="00AF3207"/>
    <w:rsid w:val="00B37605"/>
    <w:rsid w:val="00B6060F"/>
    <w:rsid w:val="00B956EA"/>
    <w:rsid w:val="00BC4E2A"/>
    <w:rsid w:val="00BE16FA"/>
    <w:rsid w:val="00BE36F2"/>
    <w:rsid w:val="00C05B7B"/>
    <w:rsid w:val="00C117ED"/>
    <w:rsid w:val="00C50DC2"/>
    <w:rsid w:val="00C6381C"/>
    <w:rsid w:val="00C67DCB"/>
    <w:rsid w:val="00C86AB3"/>
    <w:rsid w:val="00C95F2D"/>
    <w:rsid w:val="00CB07A6"/>
    <w:rsid w:val="00CB6E16"/>
    <w:rsid w:val="00CD3E10"/>
    <w:rsid w:val="00CE6CFB"/>
    <w:rsid w:val="00D04304"/>
    <w:rsid w:val="00D06E95"/>
    <w:rsid w:val="00D13A9D"/>
    <w:rsid w:val="00D1658F"/>
    <w:rsid w:val="00D36218"/>
    <w:rsid w:val="00D50A26"/>
    <w:rsid w:val="00D52147"/>
    <w:rsid w:val="00D637CE"/>
    <w:rsid w:val="00D76351"/>
    <w:rsid w:val="00D83163"/>
    <w:rsid w:val="00DB2A24"/>
    <w:rsid w:val="00DB419B"/>
    <w:rsid w:val="00DC2470"/>
    <w:rsid w:val="00DF00B7"/>
    <w:rsid w:val="00F056E5"/>
    <w:rsid w:val="00F1117A"/>
    <w:rsid w:val="00F14CD7"/>
    <w:rsid w:val="00F23BD0"/>
    <w:rsid w:val="00F316BA"/>
    <w:rsid w:val="00F3458E"/>
    <w:rsid w:val="00F67D65"/>
    <w:rsid w:val="00F74940"/>
    <w:rsid w:val="00F8626B"/>
    <w:rsid w:val="00F95232"/>
    <w:rsid w:val="00FA4683"/>
    <w:rsid w:val="00FA51FC"/>
    <w:rsid w:val="00FA5816"/>
    <w:rsid w:val="00FB7B1D"/>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F2DF2"/>
    <w:rsid w:val="005F5B42"/>
    <w:rsid w:val="0064320C"/>
    <w:rsid w:val="006F6C20"/>
    <w:rsid w:val="0074512B"/>
    <w:rsid w:val="00776C39"/>
    <w:rsid w:val="008D386A"/>
    <w:rsid w:val="009A313C"/>
    <w:rsid w:val="00A95E1F"/>
    <w:rsid w:val="00AC6F9C"/>
    <w:rsid w:val="00B61EA0"/>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3.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2020-08-25T12:12:00Z</dcterms:created>
  <dcterms:modified xsi:type="dcterms:W3CDTF">2020-08-25T12:12:00Z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