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65"/>
        <w:tblW w:w="0" w:type="auto"/>
        <w:tblLook w:val="04A0" w:firstRow="1" w:lastRow="0" w:firstColumn="1" w:lastColumn="0" w:noHBand="0" w:noVBand="1"/>
      </w:tblPr>
      <w:tblGrid>
        <w:gridCol w:w="3231"/>
        <w:gridCol w:w="4732"/>
        <w:gridCol w:w="2827"/>
      </w:tblGrid>
      <w:tr w:rsidR="008A53EA" w:rsidRPr="00F056E5" w14:paraId="20E40B3D" w14:textId="77777777" w:rsidTr="707CBAF5">
        <w:trPr>
          <w:trHeight w:val="440"/>
        </w:trPr>
        <w:tc>
          <w:tcPr>
            <w:tcW w:w="3240" w:type="dxa"/>
            <w:vMerge w:val="restart"/>
          </w:tcPr>
          <w:p w14:paraId="0375A1C6" w14:textId="1CFF4D59" w:rsidR="008A53EA" w:rsidRDefault="008A53EA" w:rsidP="54C47F2F">
            <w:pPr>
              <w:spacing w:line="259" w:lineRule="auto"/>
              <w:jc w:val="center"/>
              <w:rPr>
                <w:b/>
                <w:bCs/>
                <w:sz w:val="32"/>
                <w:szCs w:val="32"/>
              </w:rPr>
            </w:pPr>
            <w:r w:rsidRPr="54C47F2F">
              <w:rPr>
                <w:b/>
                <w:bCs/>
                <w:sz w:val="32"/>
                <w:szCs w:val="32"/>
              </w:rPr>
              <w:t>Teacher:</w:t>
            </w:r>
            <w:r w:rsidR="5715F1F1" w:rsidRPr="54C47F2F">
              <w:rPr>
                <w:b/>
                <w:bCs/>
                <w:sz w:val="32"/>
                <w:szCs w:val="32"/>
              </w:rPr>
              <w:t xml:space="preserve"> </w:t>
            </w:r>
            <w:r w:rsidR="001B654E">
              <w:rPr>
                <w:b/>
                <w:bCs/>
                <w:sz w:val="32"/>
                <w:szCs w:val="32"/>
              </w:rPr>
              <w:t>Badovinac</w:t>
            </w:r>
          </w:p>
          <w:p w14:paraId="707F35E2" w14:textId="277CBD96" w:rsidR="5715F1F1" w:rsidRDefault="004B6CCD" w:rsidP="707CBAF5">
            <w:pPr>
              <w:spacing w:line="259" w:lineRule="auto"/>
              <w:jc w:val="center"/>
              <w:rPr>
                <w:b/>
                <w:bCs/>
                <w:sz w:val="32"/>
                <w:szCs w:val="32"/>
              </w:rPr>
            </w:pPr>
            <w:proofErr w:type="spellStart"/>
            <w:r>
              <w:rPr>
                <w:b/>
                <w:bCs/>
                <w:sz w:val="32"/>
                <w:szCs w:val="32"/>
              </w:rPr>
              <w:t>Wk</w:t>
            </w:r>
            <w:proofErr w:type="spellEnd"/>
            <w:r>
              <w:rPr>
                <w:b/>
                <w:bCs/>
                <w:sz w:val="32"/>
                <w:szCs w:val="32"/>
              </w:rPr>
              <w:t xml:space="preserve"> </w:t>
            </w:r>
            <w:r w:rsidR="008D7CD4">
              <w:rPr>
                <w:b/>
                <w:bCs/>
                <w:sz w:val="32"/>
                <w:szCs w:val="32"/>
              </w:rPr>
              <w:t>4</w:t>
            </w:r>
            <w:r>
              <w:rPr>
                <w:b/>
                <w:bCs/>
                <w:sz w:val="32"/>
                <w:szCs w:val="32"/>
              </w:rPr>
              <w:t xml:space="preserve">, </w:t>
            </w:r>
            <w:r w:rsidR="008D7CD4">
              <w:rPr>
                <w:b/>
                <w:bCs/>
                <w:sz w:val="32"/>
                <w:szCs w:val="32"/>
              </w:rPr>
              <w:t>9</w:t>
            </w:r>
            <w:r>
              <w:rPr>
                <w:b/>
                <w:bCs/>
                <w:sz w:val="32"/>
                <w:szCs w:val="32"/>
              </w:rPr>
              <w:t>/</w:t>
            </w:r>
            <w:r w:rsidR="008D7CD4">
              <w:rPr>
                <w:b/>
                <w:bCs/>
                <w:sz w:val="32"/>
                <w:szCs w:val="32"/>
              </w:rPr>
              <w:t>8</w:t>
            </w:r>
            <w:r>
              <w:rPr>
                <w:b/>
                <w:bCs/>
                <w:sz w:val="32"/>
                <w:szCs w:val="32"/>
              </w:rPr>
              <w:t>/20</w:t>
            </w:r>
            <w:r w:rsidR="707CBAF5" w:rsidRPr="707CBAF5">
              <w:rPr>
                <w:b/>
                <w:bCs/>
                <w:sz w:val="32"/>
                <w:szCs w:val="32"/>
              </w:rPr>
              <w:t xml:space="preserve"> </w:t>
            </w:r>
          </w:p>
          <w:p w14:paraId="1CCD5829" w14:textId="648B861F" w:rsidR="008A53EA" w:rsidRPr="00F056E5" w:rsidRDefault="008A53EA" w:rsidP="54C47F2F">
            <w:pPr>
              <w:jc w:val="center"/>
              <w:rPr>
                <w:b/>
                <w:bCs/>
                <w:sz w:val="32"/>
                <w:szCs w:val="32"/>
              </w:rPr>
            </w:pPr>
          </w:p>
        </w:tc>
        <w:tc>
          <w:tcPr>
            <w:tcW w:w="4752" w:type="dxa"/>
          </w:tcPr>
          <w:p w14:paraId="3CD0BA8A" w14:textId="53701450" w:rsidR="000F3F02" w:rsidRPr="00F056E5" w:rsidRDefault="006C477F" w:rsidP="000C007D">
            <w:pPr>
              <w:tabs>
                <w:tab w:val="center" w:pos="2258"/>
              </w:tabs>
              <w:rPr>
                <w:b/>
                <w:sz w:val="32"/>
              </w:rPr>
            </w:pPr>
            <w:r>
              <w:rPr>
                <w:b/>
                <w:sz w:val="32"/>
              </w:rPr>
              <w:t>2</w:t>
            </w:r>
            <w:r w:rsidRPr="006C477F">
              <w:rPr>
                <w:b/>
                <w:sz w:val="32"/>
                <w:vertAlign w:val="superscript"/>
              </w:rPr>
              <w:t>nd</w:t>
            </w:r>
            <w:r>
              <w:rPr>
                <w:b/>
                <w:sz w:val="32"/>
              </w:rPr>
              <w:t xml:space="preserve"> &amp; </w:t>
            </w:r>
            <w:proofErr w:type="gramStart"/>
            <w:r w:rsidR="000C007D">
              <w:rPr>
                <w:b/>
                <w:sz w:val="32"/>
              </w:rPr>
              <w:t>3</w:t>
            </w:r>
            <w:r w:rsidR="00DB419B">
              <w:rPr>
                <w:b/>
                <w:sz w:val="32"/>
              </w:rPr>
              <w:t>th</w:t>
            </w:r>
            <w:proofErr w:type="gramEnd"/>
            <w:r w:rsidR="00DB419B">
              <w:rPr>
                <w:b/>
                <w:sz w:val="32"/>
              </w:rPr>
              <w:t xml:space="preserve"> gr.</w:t>
            </w:r>
            <w:r w:rsidR="000C007D">
              <w:rPr>
                <w:b/>
                <w:sz w:val="32"/>
              </w:rPr>
              <w:tab/>
            </w:r>
            <w:sdt>
              <w:sdtPr>
                <w:rPr>
                  <w:b/>
                  <w:sz w:val="32"/>
                </w:rPr>
                <w:alias w:val="Grade Level"/>
                <w:tag w:val="Grade Level"/>
                <w:id w:val="-1313786226"/>
                <w:placeholder>
                  <w:docPart w:val="DD1E727B139C41A3BE039EB6D3E5C28E"/>
                </w:placeholder>
                <w:showingPlcHdr/>
                <w:comboBox>
                  <w:listItem w:value="Choose an item."/>
                  <w:listItem w:displayText="K-1st" w:value="K-1st"/>
                  <w:listItem w:displayText="2nd-3rd" w:value="2nd-3rd"/>
                  <w:listItem w:displayText="4th-5th" w:value="4th-5th"/>
                  <w:listItem w:displayText="Kindergarten" w:value="Kindergarten"/>
                  <w:listItem w:displayText="First Grade" w:value="First Grade"/>
                  <w:listItem w:displayText="Second Grade" w:value="Second Grade"/>
                  <w:listItem w:displayText="Third Grade" w:value="Third Grade"/>
                  <w:listItem w:displayText="Fourth Grade" w:value="Fourth Grade"/>
                  <w:listItem w:displayText="Fifth Grade" w:value="Fifth Grade"/>
                  <w:listItem w:displayText="All Grades" w:value="All Grades"/>
                </w:comboBox>
              </w:sdtPr>
              <w:sdtEndPr/>
              <w:sdtContent>
                <w:r w:rsidR="00303D9D" w:rsidRPr="000D38BD">
                  <w:rPr>
                    <w:rStyle w:val="PlaceholderText"/>
                  </w:rPr>
                  <w:t>Choose an item.</w:t>
                </w:r>
              </w:sdtContent>
            </w:sdt>
            <w:r w:rsidR="008A53EA">
              <w:rPr>
                <w:b/>
                <w:sz w:val="32"/>
              </w:rPr>
              <w:t xml:space="preserve">    Lesson Plan</w:t>
            </w:r>
            <w:r w:rsidR="004B6CCD">
              <w:rPr>
                <w:b/>
                <w:sz w:val="32"/>
              </w:rPr>
              <w:t xml:space="preserve"> </w:t>
            </w:r>
          </w:p>
        </w:tc>
        <w:tc>
          <w:tcPr>
            <w:tcW w:w="2798" w:type="dxa"/>
            <w:vMerge w:val="restart"/>
          </w:tcPr>
          <w:p w14:paraId="56875510" w14:textId="46004486" w:rsidR="008A53EA" w:rsidRPr="00A638FD" w:rsidRDefault="008A53EA" w:rsidP="00CD3E10">
            <w:pPr>
              <w:rPr>
                <w:b/>
                <w:sz w:val="24"/>
              </w:rPr>
            </w:pPr>
            <w:r w:rsidRPr="00A638FD">
              <w:rPr>
                <w:b/>
                <w:sz w:val="24"/>
              </w:rPr>
              <w:t xml:space="preserve">  </w:t>
            </w:r>
            <w:sdt>
              <w:sdtPr>
                <w:rPr>
                  <w:b/>
                  <w:sz w:val="24"/>
                </w:rPr>
                <w:alias w:val="Unit"/>
                <w:tag w:val="Unit"/>
                <w:id w:val="2116473029"/>
                <w:placeholder>
                  <w:docPart w:val="DD1E727B139C41A3BE039EB6D3E5C28E"/>
                </w:placeholder>
                <w:showingPlcHdr/>
                <w:dropDownList>
                  <w:listItem w:value="Choose an item."/>
                  <w:listItem w:displayText="Unit 1: Beat, Meter, and Rhythm" w:value="Unit 1: Beat, Meter, and Rhythm"/>
                  <w:listItem w:displayText="Unit 2: Melody and Harmony" w:value="Unit 2: Melody and Harmony"/>
                  <w:listItem w:displayText="Unit 3: Movement and Expression" w:value="Unit 3: Movement and Expression"/>
                  <w:listItem w:displayText="Unit 4: Form, Timbre, and Instruments" w:value="Unit 4: Form, Timbre, and Instruments"/>
                  <w:listItem w:displayText="Game Day" w:value="Game Day"/>
                </w:dropDownList>
              </w:sdtPr>
              <w:sdtEndPr/>
              <w:sdtContent>
                <w:r w:rsidR="004D0C35" w:rsidRPr="000D38BD">
                  <w:rPr>
                    <w:rStyle w:val="PlaceholderText"/>
                  </w:rPr>
                  <w:t>Choose an item.</w:t>
                </w:r>
              </w:sdtContent>
            </w:sdt>
          </w:p>
          <w:p w14:paraId="6EDEA5CD" w14:textId="07FEBE33" w:rsidR="008D7CD4" w:rsidRDefault="008A53EA" w:rsidP="000F3F02">
            <w:pPr>
              <w:rPr>
                <w:b/>
                <w:sz w:val="24"/>
              </w:rPr>
            </w:pPr>
            <w:r w:rsidRPr="00A638FD">
              <w:rPr>
                <w:b/>
                <w:sz w:val="24"/>
              </w:rPr>
              <w:t xml:space="preserve">Subject: </w:t>
            </w:r>
            <w:r w:rsidR="009D7573">
              <w:rPr>
                <w:b/>
                <w:sz w:val="24"/>
              </w:rPr>
              <w:t>Meter</w:t>
            </w:r>
            <w:r w:rsidR="00AF0E0C">
              <w:rPr>
                <w:b/>
                <w:sz w:val="24"/>
              </w:rPr>
              <w:t>,</w:t>
            </w:r>
            <w:r w:rsidR="000B0B73">
              <w:rPr>
                <w:b/>
                <w:sz w:val="24"/>
              </w:rPr>
              <w:t xml:space="preserve"> </w:t>
            </w:r>
            <w:r w:rsidR="008D7CD4">
              <w:rPr>
                <w:b/>
                <w:sz w:val="24"/>
              </w:rPr>
              <w:t>rhythm,</w:t>
            </w:r>
          </w:p>
          <w:p w14:paraId="5EF9262A" w14:textId="77777777" w:rsidR="00DF53AE" w:rsidRDefault="00DF53AE" w:rsidP="000F3F02">
            <w:pPr>
              <w:rPr>
                <w:b/>
                <w:sz w:val="24"/>
              </w:rPr>
            </w:pPr>
            <w:r>
              <w:rPr>
                <w:b/>
                <w:sz w:val="24"/>
              </w:rPr>
              <w:t>Quarter notes, quarter rests, eighth notes,</w:t>
            </w:r>
          </w:p>
          <w:p w14:paraId="6D31E964" w14:textId="78DD3ADF" w:rsidR="000B0B73" w:rsidRDefault="00DF53AE" w:rsidP="000F3F02">
            <w:pPr>
              <w:rPr>
                <w:b/>
                <w:sz w:val="24"/>
              </w:rPr>
            </w:pPr>
            <w:r>
              <w:rPr>
                <w:b/>
                <w:sz w:val="24"/>
              </w:rPr>
              <w:t xml:space="preserve">Ta, </w:t>
            </w:r>
            <w:proofErr w:type="spellStart"/>
            <w:r>
              <w:rPr>
                <w:b/>
                <w:sz w:val="24"/>
              </w:rPr>
              <w:t>ti-ti</w:t>
            </w:r>
            <w:proofErr w:type="spellEnd"/>
            <w:r w:rsidR="000B0B73">
              <w:rPr>
                <w:b/>
                <w:sz w:val="24"/>
              </w:rPr>
              <w:t xml:space="preserve">         </w:t>
            </w:r>
          </w:p>
          <w:p w14:paraId="775D5485" w14:textId="7A3B3907" w:rsidR="008A53EA" w:rsidRPr="00F056E5" w:rsidRDefault="000B0B73" w:rsidP="000F3F02">
            <w:pPr>
              <w:rPr>
                <w:b/>
                <w:sz w:val="32"/>
              </w:rPr>
            </w:pPr>
            <w:r>
              <w:rPr>
                <w:b/>
                <w:sz w:val="24"/>
              </w:rPr>
              <w:t xml:space="preserve">              </w:t>
            </w:r>
          </w:p>
        </w:tc>
      </w:tr>
      <w:tr w:rsidR="008A53EA" w:rsidRPr="00F056E5" w14:paraId="022FCD1F" w14:textId="77777777" w:rsidTr="707CBAF5">
        <w:trPr>
          <w:trHeight w:val="390"/>
        </w:trPr>
        <w:tc>
          <w:tcPr>
            <w:tcW w:w="3240" w:type="dxa"/>
            <w:vMerge/>
          </w:tcPr>
          <w:p w14:paraId="672A6659" w14:textId="77777777" w:rsidR="008A53EA" w:rsidRDefault="008A53EA" w:rsidP="00AF3207">
            <w:pPr>
              <w:jc w:val="center"/>
              <w:rPr>
                <w:b/>
                <w:sz w:val="32"/>
              </w:rPr>
            </w:pPr>
          </w:p>
        </w:tc>
        <w:tc>
          <w:tcPr>
            <w:tcW w:w="4752" w:type="dxa"/>
          </w:tcPr>
          <w:p w14:paraId="390C25F4" w14:textId="233D52E5" w:rsidR="008A53EA" w:rsidRDefault="008A53EA" w:rsidP="00F95232">
            <w:pPr>
              <w:rPr>
                <w:b/>
                <w:sz w:val="32"/>
              </w:rPr>
            </w:pPr>
            <w:r>
              <w:rPr>
                <w:b/>
                <w:sz w:val="32"/>
              </w:rPr>
              <w:t>Lesson Title:</w:t>
            </w:r>
            <w:r w:rsidR="00426202">
              <w:rPr>
                <w:b/>
                <w:sz w:val="32"/>
              </w:rPr>
              <w:t xml:space="preserve"> </w:t>
            </w:r>
            <w:r w:rsidR="009D7573">
              <w:rPr>
                <w:b/>
                <w:sz w:val="32"/>
              </w:rPr>
              <w:t>Meter</w:t>
            </w:r>
          </w:p>
        </w:tc>
        <w:tc>
          <w:tcPr>
            <w:tcW w:w="2798" w:type="dxa"/>
            <w:vMerge/>
          </w:tcPr>
          <w:p w14:paraId="0A37501D" w14:textId="77777777" w:rsidR="008A53EA" w:rsidRPr="00A638FD" w:rsidRDefault="008A53EA" w:rsidP="00CD3E10">
            <w:pPr>
              <w:rPr>
                <w:b/>
                <w:sz w:val="24"/>
              </w:rPr>
            </w:pPr>
          </w:p>
        </w:tc>
      </w:tr>
      <w:tr w:rsidR="005A679F" w:rsidRPr="00F056E5" w14:paraId="1F146795" w14:textId="77777777" w:rsidTr="707CBAF5">
        <w:trPr>
          <w:trHeight w:val="2975"/>
        </w:trPr>
        <w:tc>
          <w:tcPr>
            <w:tcW w:w="3240" w:type="dxa"/>
          </w:tcPr>
          <w:p w14:paraId="252F8D3D" w14:textId="77777777" w:rsidR="005A679F" w:rsidRPr="00F056E5" w:rsidRDefault="005A679F" w:rsidP="00231368">
            <w:pPr>
              <w:shd w:val="pct5" w:color="auto" w:fill="auto"/>
              <w:tabs>
                <w:tab w:val="left" w:pos="1080"/>
              </w:tabs>
              <w:rPr>
                <w:b/>
              </w:rPr>
            </w:pPr>
            <w:r w:rsidRPr="00F056E5">
              <w:rPr>
                <w:b/>
              </w:rPr>
              <w:t>Focus Area</w:t>
            </w:r>
            <w:r w:rsidRPr="00F056E5">
              <w:t xml:space="preserve">: </w:t>
            </w:r>
            <w:r w:rsidRPr="00F056E5">
              <w:rPr>
                <w:i/>
              </w:rPr>
              <w:t>concept/skills emphasized</w:t>
            </w:r>
          </w:p>
          <w:p w14:paraId="4CB5539A" w14:textId="74700E20" w:rsidR="005A679F" w:rsidRPr="008A53EA" w:rsidRDefault="00011BE9" w:rsidP="00D83163">
            <w:pPr>
              <w:shd w:val="pct5" w:color="auto" w:fill="auto"/>
              <w:tabs>
                <w:tab w:val="left" w:pos="1260"/>
                <w:tab w:val="left" w:pos="1440"/>
                <w:tab w:val="left" w:pos="2340"/>
                <w:tab w:val="left" w:pos="5400"/>
                <w:tab w:val="left" w:pos="8100"/>
              </w:tabs>
              <w:rPr>
                <w:sz w:val="18"/>
              </w:rPr>
            </w:pPr>
            <w:sdt>
              <w:sdtPr>
                <w:rPr>
                  <w:sz w:val="18"/>
                </w:rPr>
                <w:id w:val="-1248258401"/>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Singing      </w:t>
            </w:r>
            <w:sdt>
              <w:sdtPr>
                <w:rPr>
                  <w:sz w:val="18"/>
                </w:rPr>
                <w:id w:val="722493780"/>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Listening    </w:t>
            </w:r>
          </w:p>
          <w:p w14:paraId="7A018707" w14:textId="2A86F140" w:rsidR="008A53EA" w:rsidRDefault="00011BE9" w:rsidP="00D83163">
            <w:pPr>
              <w:shd w:val="pct5" w:color="auto" w:fill="auto"/>
              <w:tabs>
                <w:tab w:val="left" w:pos="1260"/>
                <w:tab w:val="left" w:pos="1440"/>
                <w:tab w:val="left" w:pos="1800"/>
                <w:tab w:val="left" w:pos="2340"/>
                <w:tab w:val="left" w:pos="5400"/>
                <w:tab w:val="left" w:pos="8100"/>
              </w:tabs>
              <w:rPr>
                <w:sz w:val="18"/>
              </w:rPr>
            </w:pPr>
            <w:sdt>
              <w:sdtPr>
                <w:rPr>
                  <w:sz w:val="18"/>
                </w:rPr>
                <w:id w:val="65719758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Tone       </w:t>
            </w:r>
            <w:r w:rsidR="008A53EA">
              <w:rPr>
                <w:sz w:val="18"/>
              </w:rPr>
              <w:t xml:space="preserve">  </w:t>
            </w:r>
            <w:r w:rsidR="005A679F" w:rsidRPr="008A53EA">
              <w:rPr>
                <w:sz w:val="18"/>
              </w:rPr>
              <w:t xml:space="preserve"> </w:t>
            </w:r>
            <w:sdt>
              <w:sdtPr>
                <w:rPr>
                  <w:sz w:val="18"/>
                </w:rPr>
                <w:id w:val="1015799822"/>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8A53EA">
              <w:rPr>
                <w:sz w:val="18"/>
              </w:rPr>
              <w:t xml:space="preserve"> Moving     </w:t>
            </w:r>
            <w:r w:rsidR="008A53EA">
              <w:rPr>
                <w:sz w:val="18"/>
              </w:rPr>
              <w:br/>
            </w:r>
            <w:sdt>
              <w:sdtPr>
                <w:rPr>
                  <w:sz w:val="18"/>
                </w:rPr>
                <w:id w:val="-289977294"/>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Rhythm  </w:t>
            </w:r>
            <w:r w:rsidR="008A53EA">
              <w:rPr>
                <w:sz w:val="18"/>
              </w:rPr>
              <w:t xml:space="preserve"> </w:t>
            </w:r>
            <w:r w:rsidR="005A679F" w:rsidRPr="008A53EA">
              <w:rPr>
                <w:sz w:val="18"/>
              </w:rPr>
              <w:t xml:space="preserve"> </w:t>
            </w:r>
            <w:sdt>
              <w:sdtPr>
                <w:rPr>
                  <w:sz w:val="18"/>
                </w:rPr>
                <w:id w:val="-712734238"/>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Reading    </w:t>
            </w:r>
          </w:p>
          <w:p w14:paraId="02315D47" w14:textId="5395AABC" w:rsidR="005A679F" w:rsidRPr="008A53EA" w:rsidRDefault="00011BE9" w:rsidP="00D83163">
            <w:pPr>
              <w:shd w:val="pct5" w:color="auto" w:fill="auto"/>
              <w:tabs>
                <w:tab w:val="left" w:pos="1260"/>
                <w:tab w:val="left" w:pos="1440"/>
                <w:tab w:val="left" w:pos="1800"/>
                <w:tab w:val="left" w:pos="2340"/>
                <w:tab w:val="left" w:pos="5400"/>
                <w:tab w:val="left" w:pos="8100"/>
              </w:tabs>
              <w:rPr>
                <w:sz w:val="18"/>
              </w:rPr>
            </w:pPr>
            <w:sdt>
              <w:sdtPr>
                <w:rPr>
                  <w:sz w:val="18"/>
                </w:rPr>
                <w:id w:val="2073542038"/>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Writing     </w:t>
            </w:r>
            <w:r w:rsidR="008A53EA">
              <w:rPr>
                <w:sz w:val="18"/>
              </w:rPr>
              <w:t xml:space="preserve"> </w:t>
            </w:r>
            <w:sdt>
              <w:sdtPr>
                <w:rPr>
                  <w:sz w:val="18"/>
                </w:rPr>
                <w:id w:val="20722480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w:t>
            </w:r>
            <w:r w:rsidR="008A53EA">
              <w:rPr>
                <w:sz w:val="18"/>
              </w:rPr>
              <w:t>Harmony</w:t>
            </w:r>
            <w:r w:rsidR="005A679F" w:rsidRPr="008A53EA">
              <w:rPr>
                <w:sz w:val="18"/>
              </w:rPr>
              <w:t xml:space="preserve">    </w:t>
            </w:r>
          </w:p>
          <w:p w14:paraId="162F967F" w14:textId="62079D28" w:rsidR="005A679F" w:rsidRPr="008A53EA" w:rsidRDefault="00011BE9" w:rsidP="00D83163">
            <w:pPr>
              <w:shd w:val="pct5" w:color="auto" w:fill="auto"/>
              <w:tabs>
                <w:tab w:val="left" w:pos="1260"/>
                <w:tab w:val="left" w:pos="1440"/>
                <w:tab w:val="left" w:pos="1800"/>
                <w:tab w:val="left" w:pos="2340"/>
                <w:tab w:val="left" w:pos="5400"/>
                <w:tab w:val="left" w:pos="8100"/>
              </w:tabs>
              <w:rPr>
                <w:sz w:val="18"/>
              </w:rPr>
            </w:pPr>
            <w:sdt>
              <w:sdtPr>
                <w:rPr>
                  <w:sz w:val="18"/>
                </w:rPr>
                <w:id w:val="-1692138945"/>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Melody     </w:t>
            </w:r>
            <w:sdt>
              <w:sdtPr>
                <w:rPr>
                  <w:sz w:val="18"/>
                </w:rPr>
                <w:id w:val="-713044715"/>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w:t>
            </w:r>
            <w:r w:rsidR="008A53EA">
              <w:rPr>
                <w:sz w:val="18"/>
              </w:rPr>
              <w:t>Dictation</w:t>
            </w:r>
            <w:r w:rsidR="005A679F" w:rsidRPr="008A53EA">
              <w:rPr>
                <w:sz w:val="18"/>
              </w:rPr>
              <w:t xml:space="preserve">    </w:t>
            </w:r>
          </w:p>
          <w:p w14:paraId="28BBCC7C" w14:textId="7A4A386C" w:rsidR="008A53EA" w:rsidRDefault="00011BE9" w:rsidP="00D83163">
            <w:pPr>
              <w:shd w:val="pct5" w:color="auto" w:fill="auto"/>
              <w:tabs>
                <w:tab w:val="left" w:pos="1260"/>
                <w:tab w:val="left" w:pos="1440"/>
                <w:tab w:val="left" w:pos="1800"/>
                <w:tab w:val="left" w:pos="2340"/>
                <w:tab w:val="left" w:pos="5400"/>
                <w:tab w:val="left" w:pos="8100"/>
              </w:tabs>
              <w:rPr>
                <w:sz w:val="16"/>
              </w:rPr>
            </w:pPr>
            <w:sdt>
              <w:sdtPr>
                <w:rPr>
                  <w:sz w:val="18"/>
                </w:rPr>
                <w:id w:val="1911346399"/>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Form         </w:t>
            </w:r>
            <w:sdt>
              <w:sdtPr>
                <w:rPr>
                  <w:sz w:val="18"/>
                </w:rPr>
                <w:id w:val="23398021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6"/>
              </w:rPr>
              <w:t xml:space="preserve"> </w:t>
            </w:r>
            <w:r w:rsidR="005A679F" w:rsidRPr="008A53EA">
              <w:rPr>
                <w:sz w:val="18"/>
                <w:szCs w:val="18"/>
              </w:rPr>
              <w:t>Pitch</w:t>
            </w:r>
            <w:r w:rsidR="005A679F" w:rsidRPr="008A53EA">
              <w:rPr>
                <w:sz w:val="16"/>
              </w:rPr>
              <w:t xml:space="preserve">  </w:t>
            </w:r>
          </w:p>
          <w:p w14:paraId="0622E7EF" w14:textId="2550F4F9" w:rsidR="008A53EA" w:rsidRDefault="00011BE9" w:rsidP="00D83163">
            <w:pPr>
              <w:shd w:val="pct5" w:color="auto" w:fill="auto"/>
              <w:tabs>
                <w:tab w:val="left" w:pos="1260"/>
                <w:tab w:val="left" w:pos="1440"/>
                <w:tab w:val="left" w:pos="1800"/>
                <w:tab w:val="left" w:pos="2340"/>
                <w:tab w:val="left" w:pos="5400"/>
                <w:tab w:val="left" w:pos="8100"/>
              </w:tabs>
              <w:rPr>
                <w:sz w:val="18"/>
              </w:rPr>
            </w:pPr>
            <w:sdt>
              <w:sdtPr>
                <w:rPr>
                  <w:sz w:val="18"/>
                </w:rPr>
                <w:id w:val="-434132758"/>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8A53EA">
              <w:rPr>
                <w:sz w:val="18"/>
              </w:rPr>
              <w:t xml:space="preserve"> Expression    Accuracy</w:t>
            </w:r>
          </w:p>
          <w:p w14:paraId="2D772481" w14:textId="77777777" w:rsidR="005A679F" w:rsidRPr="008A53EA" w:rsidRDefault="00011BE9" w:rsidP="00D83163">
            <w:pPr>
              <w:shd w:val="pct5" w:color="auto" w:fill="auto"/>
              <w:tabs>
                <w:tab w:val="left" w:pos="1260"/>
                <w:tab w:val="left" w:pos="1440"/>
                <w:tab w:val="left" w:pos="1800"/>
                <w:tab w:val="left" w:pos="2340"/>
                <w:tab w:val="left" w:pos="5400"/>
                <w:tab w:val="left" w:pos="8100"/>
              </w:tabs>
              <w:rPr>
                <w:sz w:val="18"/>
              </w:rPr>
            </w:pPr>
            <w:sdt>
              <w:sdtPr>
                <w:rPr>
                  <w:sz w:val="18"/>
                </w:rPr>
                <w:id w:val="-1316253274"/>
                <w14:checkbox>
                  <w14:checked w14:val="0"/>
                  <w14:checkedState w14:val="2612" w14:font="MS Gothic"/>
                  <w14:uncheckedState w14:val="2610" w14:font="MS Gothic"/>
                </w14:checkbox>
              </w:sdtPr>
              <w:sdtEndPr/>
              <w:sdtContent>
                <w:r w:rsidR="008A53EA">
                  <w:rPr>
                    <w:rFonts w:ascii="MS Gothic" w:eastAsia="MS Gothic" w:hAnsi="MS Gothic" w:hint="eastAsia"/>
                    <w:sz w:val="18"/>
                  </w:rPr>
                  <w:t>☐</w:t>
                </w:r>
              </w:sdtContent>
            </w:sdt>
            <w:r w:rsidR="005A679F" w:rsidRPr="008A53EA">
              <w:rPr>
                <w:sz w:val="18"/>
              </w:rPr>
              <w:t xml:space="preserve"> Composition </w:t>
            </w:r>
            <w:sdt>
              <w:sdtPr>
                <w:rPr>
                  <w:sz w:val="18"/>
                </w:rPr>
                <w:id w:val="-1936509438"/>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Style          </w:t>
            </w:r>
          </w:p>
          <w:p w14:paraId="324F20F3" w14:textId="099D5E2B" w:rsidR="005A679F" w:rsidRPr="008A53EA" w:rsidRDefault="00011BE9" w:rsidP="008A53EA">
            <w:pPr>
              <w:shd w:val="pct5" w:color="auto" w:fill="auto"/>
              <w:tabs>
                <w:tab w:val="left" w:pos="1260"/>
                <w:tab w:val="left" w:pos="1440"/>
                <w:tab w:val="left" w:pos="1800"/>
                <w:tab w:val="left" w:pos="2340"/>
                <w:tab w:val="left" w:pos="5400"/>
                <w:tab w:val="left" w:pos="8100"/>
              </w:tabs>
              <w:rPr>
                <w:sz w:val="18"/>
              </w:rPr>
            </w:pPr>
            <w:sdt>
              <w:sdtPr>
                <w:rPr>
                  <w:sz w:val="18"/>
                </w:rPr>
                <w:id w:val="1134451214"/>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5A679F" w:rsidRPr="008A53EA">
              <w:rPr>
                <w:sz w:val="18"/>
              </w:rPr>
              <w:t xml:space="preserve"> Technology </w:t>
            </w:r>
          </w:p>
        </w:tc>
        <w:tc>
          <w:tcPr>
            <w:tcW w:w="7550" w:type="dxa"/>
            <w:gridSpan w:val="2"/>
            <w:vMerge w:val="restart"/>
          </w:tcPr>
          <w:p w14:paraId="05FA2D51" w14:textId="77777777" w:rsidR="005A679F"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Georgia Standards of Excellence</w:t>
            </w:r>
            <w:r w:rsidR="005A679F" w:rsidRPr="00F056E5">
              <w:rPr>
                <w:rFonts w:asciiTheme="minorHAnsi" w:hAnsiTheme="minorHAnsi"/>
                <w:b/>
                <w:sz w:val="22"/>
                <w:szCs w:val="22"/>
              </w:rPr>
              <w:t>:</w:t>
            </w:r>
          </w:p>
          <w:p w14:paraId="5DAB6C7B" w14:textId="77777777" w:rsidR="00AE24DB" w:rsidRDefault="00AE24DB" w:rsidP="00231368">
            <w:pPr>
              <w:pStyle w:val="BodyText"/>
              <w:shd w:val="pct5" w:color="auto" w:fill="auto"/>
              <w:rPr>
                <w:rFonts w:asciiTheme="minorHAnsi" w:hAnsiTheme="minorHAnsi"/>
                <w:b/>
                <w:sz w:val="22"/>
                <w:szCs w:val="22"/>
              </w:rPr>
            </w:pPr>
          </w:p>
          <w:p w14:paraId="096CF0ED" w14:textId="77777777" w:rsidR="00AE24DB"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Creating:</w:t>
            </w:r>
          </w:p>
          <w:sdt>
            <w:sdtPr>
              <w:rPr>
                <w:rFonts w:asciiTheme="minorHAnsi" w:hAnsiTheme="minorHAnsi"/>
                <w:sz w:val="22"/>
                <w:szCs w:val="22"/>
              </w:rPr>
              <w:id w:val="1924914477"/>
              <w:placeholder>
                <w:docPart w:val="DefaultPlaceholder_1081868575"/>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54FBB16C" w14:textId="730AF407" w:rsidR="00AE24DB" w:rsidRPr="006C5098" w:rsidRDefault="00246868" w:rsidP="00231368">
                <w:pPr>
                  <w:pStyle w:val="BodyText"/>
                  <w:shd w:val="pct5" w:color="auto" w:fill="auto"/>
                  <w:rPr>
                    <w:rFonts w:asciiTheme="minorHAnsi" w:hAnsiTheme="minorHAnsi"/>
                    <w:sz w:val="22"/>
                    <w:szCs w:val="22"/>
                  </w:rPr>
                </w:pPr>
                <w:r w:rsidRPr="000D38BD">
                  <w:rPr>
                    <w:rStyle w:val="PlaceholderText"/>
                  </w:rPr>
                  <w:t>Choose an item.</w:t>
                </w:r>
              </w:p>
            </w:sdtContent>
          </w:sdt>
          <w:sdt>
            <w:sdtPr>
              <w:rPr>
                <w:rFonts w:asciiTheme="minorHAnsi" w:hAnsiTheme="minorHAnsi"/>
                <w:sz w:val="22"/>
                <w:szCs w:val="22"/>
              </w:rPr>
              <w:id w:val="1652254543"/>
              <w:placeholder>
                <w:docPart w:val="46487A4ECD5847C0AFB6A0AF9FFDC460"/>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7A642A9" w14:textId="77777777" w:rsidR="008A53EA" w:rsidRPr="00426202" w:rsidRDefault="008A53EA" w:rsidP="008A53EA">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sdt>
            <w:sdtPr>
              <w:rPr>
                <w:rFonts w:asciiTheme="minorHAnsi" w:hAnsiTheme="minorHAnsi"/>
                <w:sz w:val="22"/>
                <w:szCs w:val="22"/>
              </w:rPr>
              <w:id w:val="1993209176"/>
              <w:placeholder>
                <w:docPart w:val="0D4A0F1D77174C9EBEFFBF7B9881CC3F"/>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0211418" w14:textId="77777777" w:rsidR="00AE24DB" w:rsidRPr="00426202" w:rsidRDefault="008A53EA" w:rsidP="00426202">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p w14:paraId="3D8B8A38" w14:textId="77777777" w:rsidR="00583D75" w:rsidRPr="00583D75" w:rsidRDefault="00583D75" w:rsidP="00AE24DB">
            <w:pPr>
              <w:shd w:val="pct5" w:color="auto" w:fill="auto"/>
              <w:tabs>
                <w:tab w:val="left" w:pos="2160"/>
                <w:tab w:val="left" w:pos="4770"/>
                <w:tab w:val="left" w:pos="7200"/>
              </w:tabs>
              <w:rPr>
                <w:b/>
              </w:rPr>
            </w:pPr>
            <w:r w:rsidRPr="00583D75">
              <w:rPr>
                <w:b/>
              </w:rPr>
              <w:t>Performing:</w:t>
            </w:r>
          </w:p>
          <w:sdt>
            <w:sdtPr>
              <w:id w:val="-812711217"/>
              <w:placeholder>
                <w:docPart w:val="DefaultPlaceholder_1081868575"/>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7C5EBE31" w14:textId="4AD3ADA2" w:rsidR="00583D75" w:rsidRPr="001D22E0" w:rsidRDefault="00C117ED" w:rsidP="00AE24DB">
                <w:pPr>
                  <w:shd w:val="pct5" w:color="auto" w:fill="auto"/>
                  <w:tabs>
                    <w:tab w:val="left" w:pos="2160"/>
                    <w:tab w:val="left" w:pos="4770"/>
                    <w:tab w:val="left" w:pos="7200"/>
                  </w:tabs>
                </w:pPr>
                <w:r>
                  <w:t>ESGM2.PR.2a. Perform steady beat and simple rhythmic patterns using body percussion and a variety of instruments with appropriate technique</w:t>
                </w:r>
              </w:p>
            </w:sdtContent>
          </w:sdt>
          <w:sdt>
            <w:sdtPr>
              <w:id w:val="1263105531"/>
              <w:placeholder>
                <w:docPart w:val="C62CF16BC99C472FA266F9E34FBBF800"/>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25058061" w14:textId="161BB849" w:rsidR="008A53EA" w:rsidRDefault="00C117ED" w:rsidP="008A53EA">
                <w:pPr>
                  <w:shd w:val="pct5" w:color="auto" w:fill="auto"/>
                  <w:tabs>
                    <w:tab w:val="left" w:pos="2160"/>
                    <w:tab w:val="left" w:pos="4770"/>
                    <w:tab w:val="left" w:pos="7200"/>
                  </w:tabs>
                </w:pPr>
                <w:r>
                  <w:t>ESGM4.PR.2a. Perform rhythmic patterns with body percussion and a variety of instruments using appropriate technique</w:t>
                </w:r>
              </w:p>
            </w:sdtContent>
          </w:sdt>
          <w:sdt>
            <w:sdtPr>
              <w:id w:val="-1965571613"/>
              <w:placeholder>
                <w:docPart w:val="D37E8C2BB9B94C19BB5F455225FBCEFE"/>
              </w:placeholder>
              <w:showingPlcHd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05C06EF9" w14:textId="77777777" w:rsidR="006E221F" w:rsidRDefault="008A53EA" w:rsidP="001D22E0">
                <w:pPr>
                  <w:shd w:val="pct5" w:color="auto" w:fill="auto"/>
                  <w:tabs>
                    <w:tab w:val="left" w:pos="2160"/>
                    <w:tab w:val="left" w:pos="4770"/>
                    <w:tab w:val="left" w:pos="7200"/>
                  </w:tabs>
                </w:pPr>
                <w:r w:rsidRPr="00A2757A">
                  <w:rPr>
                    <w:rStyle w:val="PlaceholderText"/>
                  </w:rPr>
                  <w:t>Choose an item.</w:t>
                </w:r>
              </w:p>
            </w:sdtContent>
          </w:sdt>
          <w:p w14:paraId="168E8998" w14:textId="77777777" w:rsidR="006E221F" w:rsidRPr="007A3CA0" w:rsidRDefault="006E221F" w:rsidP="001D22E0">
            <w:pPr>
              <w:shd w:val="pct5" w:color="auto" w:fill="auto"/>
              <w:tabs>
                <w:tab w:val="left" w:pos="2160"/>
                <w:tab w:val="left" w:pos="4770"/>
                <w:tab w:val="left" w:pos="7200"/>
              </w:tabs>
              <w:rPr>
                <w:b/>
              </w:rPr>
            </w:pPr>
            <w:r w:rsidRPr="007A3CA0">
              <w:rPr>
                <w:b/>
              </w:rPr>
              <w:t>Responding:</w:t>
            </w:r>
          </w:p>
          <w:p w14:paraId="6E992D02" w14:textId="0E718481" w:rsidR="006E221F" w:rsidRDefault="00011BE9" w:rsidP="007A3CA0">
            <w:pPr>
              <w:shd w:val="pct5" w:color="auto" w:fill="auto"/>
            </w:pPr>
            <w:sdt>
              <w:sdtPr>
                <w:id w:val="1241916166"/>
                <w:placeholder>
                  <w:docPart w:val="DefaultPlaceholder_1081868575"/>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C117ED">
                  <w:t>ESGM2.RE.2a. Respond to contrasts and events in music with locomotor movement (e.g. walk, run, hop, jump, gallop, skip) and non-locomotor movement (e.g. bend, twist, stretch, turn)</w:t>
                </w:r>
              </w:sdtContent>
            </w:sdt>
            <w:r w:rsidR="007A3CA0">
              <w:tab/>
            </w:r>
          </w:p>
          <w:p w14:paraId="31B2D352" w14:textId="5830EAE6" w:rsidR="007A3CA0" w:rsidRDefault="00011BE9" w:rsidP="007A3CA0">
            <w:pPr>
              <w:shd w:val="pct5" w:color="auto" w:fill="auto"/>
            </w:pPr>
            <w:sdt>
              <w:sdtPr>
                <w:id w:val="-72046325"/>
                <w:placeholder>
                  <w:docPart w:val="BD4F345CFDB94751A91BAD04F24424AA"/>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C117ED">
                  <w:t>ESGM3.RE.1a. Distinguish between repeating and contrasting sections, phrases, and simple formal structures (e.g. AB, ABA, rondo)</w:t>
                </w:r>
              </w:sdtContent>
            </w:sdt>
          </w:p>
          <w:p w14:paraId="16F0F22A" w14:textId="77777777" w:rsidR="008A53EA" w:rsidRDefault="00011BE9" w:rsidP="007A3CA0">
            <w:pPr>
              <w:shd w:val="pct5" w:color="auto" w:fill="auto"/>
            </w:pPr>
            <w:sdt>
              <w:sdtPr>
                <w:id w:val="-427656734"/>
                <w:placeholder>
                  <w:docPart w:val="CC58A5AB651849F3AC13E702243AF66D"/>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60261BD4" w14:textId="77777777" w:rsidR="007A3CA0" w:rsidRPr="008A53EA" w:rsidRDefault="007A3CA0" w:rsidP="007A3CA0">
            <w:pPr>
              <w:shd w:val="pct5" w:color="auto" w:fill="auto"/>
              <w:rPr>
                <w:b/>
              </w:rPr>
            </w:pPr>
            <w:r w:rsidRPr="008A53EA">
              <w:rPr>
                <w:b/>
              </w:rPr>
              <w:t>Connecting:</w:t>
            </w:r>
          </w:p>
          <w:p w14:paraId="44CF066B" w14:textId="77777777" w:rsidR="007A3CA0" w:rsidRDefault="00011BE9" w:rsidP="008A53EA">
            <w:pPr>
              <w:shd w:val="pct5" w:color="auto" w:fill="auto"/>
            </w:pPr>
            <w:sdt>
              <w:sdtPr>
                <w:id w:val="-940606149"/>
                <w:placeholder>
                  <w:docPart w:val="DefaultPlaceholder_1081868575"/>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r w:rsidR="007A3CA0" w:rsidRPr="000D38BD">
                  <w:rPr>
                    <w:rStyle w:val="PlaceholderText"/>
                  </w:rPr>
                  <w:t>Choose an item.</w:t>
                </w:r>
              </w:sdtContent>
            </w:sdt>
            <w:r w:rsidR="008A53EA">
              <w:tab/>
            </w:r>
          </w:p>
          <w:sdt>
            <w:sdtPr>
              <w:id w:val="-1481303477"/>
              <w:placeholder>
                <w:docPart w:val="1EB046FE62BA48738B6087FA0D87BE46"/>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5ED4830D" w14:textId="77777777" w:rsidR="008A53EA" w:rsidRDefault="008A53EA" w:rsidP="008A53EA">
                <w:pPr>
                  <w:shd w:val="pct5" w:color="auto" w:fill="auto"/>
                </w:pPr>
                <w:r w:rsidRPr="000D38BD">
                  <w:rPr>
                    <w:rStyle w:val="PlaceholderText"/>
                  </w:rPr>
                  <w:t>Choose an item.</w:t>
                </w:r>
              </w:p>
            </w:sdtContent>
          </w:sdt>
          <w:sdt>
            <w:sdtPr>
              <w:id w:val="-1237776961"/>
              <w:placeholder>
                <w:docPart w:val="8E92651E4DAD4690B6D795B29EA00001"/>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658D8ED4" w14:textId="77777777" w:rsidR="008A53EA" w:rsidRPr="001D22E0" w:rsidRDefault="008A53EA" w:rsidP="008A53EA">
                <w:pPr>
                  <w:shd w:val="pct5" w:color="auto" w:fill="auto"/>
                </w:pPr>
                <w:r w:rsidRPr="000D38BD">
                  <w:rPr>
                    <w:rStyle w:val="PlaceholderText"/>
                  </w:rPr>
                  <w:t>Choose an item.</w:t>
                </w:r>
              </w:p>
            </w:sdtContent>
          </w:sdt>
        </w:tc>
      </w:tr>
      <w:tr w:rsidR="005A679F" w:rsidRPr="00F056E5" w14:paraId="675855AA" w14:textId="77777777" w:rsidTr="707CBAF5">
        <w:trPr>
          <w:trHeight w:val="2093"/>
        </w:trPr>
        <w:tc>
          <w:tcPr>
            <w:tcW w:w="3240" w:type="dxa"/>
          </w:tcPr>
          <w:p w14:paraId="7A38AB97" w14:textId="010D6D17" w:rsidR="005A679F" w:rsidRDefault="005A679F" w:rsidP="005A679F">
            <w:pPr>
              <w:rPr>
                <w:b/>
              </w:rPr>
            </w:pPr>
            <w:r w:rsidRPr="00F056E5">
              <w:rPr>
                <w:b/>
              </w:rPr>
              <w:t>Materials:</w:t>
            </w:r>
            <w:r w:rsidR="000F1565">
              <w:rPr>
                <w:b/>
              </w:rPr>
              <w:t xml:space="preserve"> </w:t>
            </w:r>
          </w:p>
          <w:p w14:paraId="201849D3" w14:textId="63CB4298" w:rsidR="00303D9D" w:rsidRDefault="00037E4E" w:rsidP="00B37605">
            <w:pPr>
              <w:rPr>
                <w:b/>
              </w:rPr>
            </w:pPr>
            <w:r>
              <w:rPr>
                <w:b/>
              </w:rPr>
              <w:t xml:space="preserve">Quaver, </w:t>
            </w:r>
          </w:p>
          <w:p w14:paraId="2F0F0721" w14:textId="54A037F2" w:rsidR="00B37605" w:rsidRDefault="00B37605" w:rsidP="00B37605">
            <w:pPr>
              <w:rPr>
                <w:b/>
              </w:rPr>
            </w:pPr>
            <w:r w:rsidRPr="00F056E5">
              <w:rPr>
                <w:b/>
              </w:rPr>
              <w:t>Vocabulary:</w:t>
            </w:r>
            <w:r w:rsidR="00AF0E0C">
              <w:rPr>
                <w:b/>
              </w:rPr>
              <w:t xml:space="preserve"> Meter, 2/4, ¾,</w:t>
            </w:r>
            <w:r w:rsidR="00FA5816">
              <w:rPr>
                <w:b/>
              </w:rPr>
              <w:t xml:space="preserve"> 4/4</w:t>
            </w:r>
          </w:p>
          <w:p w14:paraId="218F2558" w14:textId="53029FFA" w:rsidR="00FA5816" w:rsidRDefault="00FA5816" w:rsidP="00B37605">
            <w:pPr>
              <w:rPr>
                <w:b/>
              </w:rPr>
            </w:pPr>
            <w:r>
              <w:rPr>
                <w:b/>
              </w:rPr>
              <w:t xml:space="preserve"> Quarter notes and rests,</w:t>
            </w:r>
          </w:p>
          <w:p w14:paraId="26C00F2A" w14:textId="1A376307" w:rsidR="00FA5816" w:rsidRDefault="00FA5816" w:rsidP="00B37605">
            <w:pPr>
              <w:rPr>
                <w:b/>
              </w:rPr>
            </w:pPr>
            <w:r>
              <w:rPr>
                <w:b/>
              </w:rPr>
              <w:t xml:space="preserve"> Eighth notes,</w:t>
            </w:r>
            <w:r w:rsidR="00E714DD">
              <w:rPr>
                <w:b/>
              </w:rPr>
              <w:t xml:space="preserve"> measure, bar lines</w:t>
            </w:r>
          </w:p>
          <w:p w14:paraId="5A39BBE3" w14:textId="77777777" w:rsidR="00CB6E16" w:rsidRPr="00F95232" w:rsidRDefault="00CB6E16" w:rsidP="00D637CE">
            <w:pPr>
              <w:pStyle w:val="ListParagraph"/>
              <w:ind w:left="-360"/>
              <w:rPr>
                <w:b/>
              </w:rPr>
            </w:pPr>
          </w:p>
          <w:p w14:paraId="41C8F396" w14:textId="77777777" w:rsidR="005A679F" w:rsidRPr="00F056E5" w:rsidRDefault="005A679F" w:rsidP="005A679F">
            <w:pPr>
              <w:rPr>
                <w:b/>
              </w:rPr>
            </w:pPr>
          </w:p>
        </w:tc>
        <w:tc>
          <w:tcPr>
            <w:tcW w:w="7550" w:type="dxa"/>
            <w:gridSpan w:val="2"/>
            <w:vMerge/>
          </w:tcPr>
          <w:p w14:paraId="72A3D3EC" w14:textId="77777777" w:rsidR="005A679F" w:rsidRPr="00F056E5" w:rsidRDefault="005A679F" w:rsidP="00231368">
            <w:pPr>
              <w:pStyle w:val="BodyText"/>
              <w:shd w:val="pct5" w:color="auto" w:fill="auto"/>
              <w:rPr>
                <w:rFonts w:asciiTheme="minorHAnsi" w:hAnsiTheme="minorHAnsi"/>
                <w:b/>
                <w:sz w:val="22"/>
                <w:szCs w:val="22"/>
              </w:rPr>
            </w:pPr>
          </w:p>
        </w:tc>
      </w:tr>
      <w:tr w:rsidR="00B37605" w:rsidRPr="00F056E5" w14:paraId="2D90B01A" w14:textId="77777777" w:rsidTr="707CBAF5">
        <w:trPr>
          <w:trHeight w:val="2795"/>
        </w:trPr>
        <w:tc>
          <w:tcPr>
            <w:tcW w:w="10790" w:type="dxa"/>
            <w:gridSpan w:val="3"/>
          </w:tcPr>
          <w:p w14:paraId="00339042" w14:textId="6791A96F" w:rsidR="00B37605" w:rsidRDefault="00B37605" w:rsidP="005A679F">
            <w:pPr>
              <w:rPr>
                <w:b/>
              </w:rPr>
            </w:pPr>
            <w:r>
              <w:rPr>
                <w:b/>
              </w:rPr>
              <w:t>E</w:t>
            </w:r>
            <w:r w:rsidR="0018532F">
              <w:rPr>
                <w:b/>
              </w:rPr>
              <w:t>ssential Question:</w:t>
            </w:r>
            <w:r w:rsidR="00097115">
              <w:rPr>
                <w:b/>
              </w:rPr>
              <w:t xml:space="preserve"> </w:t>
            </w:r>
            <w:r w:rsidR="00C6381C">
              <w:rPr>
                <w:b/>
              </w:rPr>
              <w:t xml:space="preserve">I </w:t>
            </w:r>
            <w:r w:rsidR="00042B96">
              <w:rPr>
                <w:b/>
              </w:rPr>
              <w:t>recognize and explain the meaning of the meter signs: 2/4, ¾, 4/4 meter</w:t>
            </w:r>
            <w:r w:rsidR="00020C1A">
              <w:rPr>
                <w:b/>
              </w:rPr>
              <w:t>s</w:t>
            </w:r>
          </w:p>
          <w:p w14:paraId="153985CC" w14:textId="10295326" w:rsidR="00DC2470" w:rsidRDefault="00DC2470" w:rsidP="005A679F">
            <w:pPr>
              <w:rPr>
                <w:b/>
              </w:rPr>
            </w:pPr>
            <w:r>
              <w:rPr>
                <w:b/>
              </w:rPr>
              <w:t xml:space="preserve">                                    I </w:t>
            </w:r>
            <w:r w:rsidR="005734E5">
              <w:rPr>
                <w:b/>
              </w:rPr>
              <w:t xml:space="preserve">Can recognize </w:t>
            </w:r>
            <w:r w:rsidR="00C05B7B">
              <w:rPr>
                <w:b/>
              </w:rPr>
              <w:t>me</w:t>
            </w:r>
            <w:r w:rsidR="002F42A6">
              <w:rPr>
                <w:b/>
              </w:rPr>
              <w:t>t</w:t>
            </w:r>
            <w:r w:rsidR="00C05B7B">
              <w:rPr>
                <w:b/>
              </w:rPr>
              <w:t>er in 2</w:t>
            </w:r>
            <w:r w:rsidR="002F42A6">
              <w:rPr>
                <w:b/>
              </w:rPr>
              <w:t>’</w:t>
            </w:r>
            <w:r w:rsidR="00C05B7B">
              <w:rPr>
                <w:b/>
              </w:rPr>
              <w:t>s and meter in 3</w:t>
            </w:r>
            <w:r w:rsidR="002F42A6">
              <w:rPr>
                <w:b/>
              </w:rPr>
              <w:t>’</w:t>
            </w:r>
            <w:r w:rsidR="00C05B7B">
              <w:rPr>
                <w:b/>
              </w:rPr>
              <w:t>s</w:t>
            </w:r>
            <w:r w:rsidR="00020C1A">
              <w:rPr>
                <w:b/>
              </w:rPr>
              <w:t xml:space="preserve"> aurally</w:t>
            </w:r>
          </w:p>
          <w:p w14:paraId="1C679A38" w14:textId="198E8DD9" w:rsidR="001272B0" w:rsidRDefault="001272B0" w:rsidP="005A679F">
            <w:pPr>
              <w:rPr>
                <w:b/>
              </w:rPr>
            </w:pPr>
            <w:r>
              <w:rPr>
                <w:b/>
              </w:rPr>
              <w:t xml:space="preserve">                                    I can read </w:t>
            </w:r>
            <w:r w:rsidR="00565743">
              <w:rPr>
                <w:b/>
              </w:rPr>
              <w:t xml:space="preserve">rhythms using </w:t>
            </w:r>
            <w:proofErr w:type="spellStart"/>
            <w:r w:rsidR="00565743">
              <w:rPr>
                <w:b/>
              </w:rPr>
              <w:t>ta’s</w:t>
            </w:r>
            <w:proofErr w:type="spellEnd"/>
            <w:r w:rsidR="00565743">
              <w:rPr>
                <w:b/>
              </w:rPr>
              <w:t xml:space="preserve"> and </w:t>
            </w:r>
            <w:proofErr w:type="spellStart"/>
            <w:r w:rsidR="00565743">
              <w:rPr>
                <w:b/>
              </w:rPr>
              <w:t>ti’s</w:t>
            </w:r>
            <w:proofErr w:type="spellEnd"/>
          </w:p>
          <w:p w14:paraId="0CE48BC3" w14:textId="3B89A176" w:rsidR="003F0817" w:rsidRDefault="003F0817" w:rsidP="005A679F">
            <w:pPr>
              <w:rPr>
                <w:b/>
              </w:rPr>
            </w:pPr>
            <w:r>
              <w:rPr>
                <w:b/>
              </w:rPr>
              <w:t xml:space="preserve">                                    I can identify quarter notes &amp; rests, and eighth notes</w:t>
            </w:r>
          </w:p>
          <w:p w14:paraId="0D0B940D" w14:textId="10E07AFA" w:rsidR="00B37605" w:rsidRDefault="00145D0E" w:rsidP="005A679F">
            <w:pPr>
              <w:rPr>
                <w:b/>
              </w:rPr>
            </w:pPr>
            <w:r>
              <w:rPr>
                <w:b/>
              </w:rPr>
              <w:t xml:space="preserve">                                   </w:t>
            </w:r>
          </w:p>
          <w:p w14:paraId="5BF1D616" w14:textId="2BD6F829" w:rsidR="00025D6B" w:rsidRPr="00F056E5" w:rsidRDefault="0018532F" w:rsidP="005A679F">
            <w:pPr>
              <w:rPr>
                <w:b/>
              </w:rPr>
            </w:pPr>
            <w:r>
              <w:rPr>
                <w:b/>
              </w:rPr>
              <w:t xml:space="preserve">Learning </w:t>
            </w:r>
            <w:r w:rsidR="00B37605" w:rsidRPr="00F056E5">
              <w:rPr>
                <w:b/>
              </w:rPr>
              <w:t>Objectives:</w:t>
            </w:r>
          </w:p>
          <w:p w14:paraId="7F6D093C" w14:textId="78E549FC" w:rsidR="0018532F" w:rsidRDefault="00565743" w:rsidP="00BE36F2">
            <w:pPr>
              <w:pStyle w:val="paragraph"/>
              <w:numPr>
                <w:ilvl w:val="0"/>
                <w:numId w:val="15"/>
              </w:numPr>
              <w:spacing w:before="0" w:beforeAutospacing="0" w:after="0" w:afterAutospacing="0"/>
              <w:ind w:left="360" w:firstLine="0"/>
              <w:textAlignment w:val="baseline"/>
              <w:rPr>
                <w:b/>
              </w:rPr>
            </w:pPr>
            <w:r>
              <w:rPr>
                <w:b/>
              </w:rPr>
              <w:t>Read quarter (ta) notes and rests, and eighth notes</w:t>
            </w:r>
            <w:r w:rsidR="00C67DCB">
              <w:rPr>
                <w:b/>
              </w:rPr>
              <w:t xml:space="preserve"> (</w:t>
            </w:r>
            <w:proofErr w:type="spellStart"/>
            <w:r w:rsidR="00C67DCB">
              <w:rPr>
                <w:b/>
              </w:rPr>
              <w:t>ti-ti</w:t>
            </w:r>
            <w:proofErr w:type="spellEnd"/>
            <w:r w:rsidR="00C67DCB">
              <w:rPr>
                <w:b/>
              </w:rPr>
              <w:t>)</w:t>
            </w:r>
          </w:p>
          <w:p w14:paraId="1398BD57" w14:textId="610C595D" w:rsidR="00C67DCB" w:rsidRPr="00667768" w:rsidRDefault="00D04304" w:rsidP="00BE36F2">
            <w:pPr>
              <w:pStyle w:val="paragraph"/>
              <w:numPr>
                <w:ilvl w:val="0"/>
                <w:numId w:val="15"/>
              </w:numPr>
              <w:spacing w:before="0" w:beforeAutospacing="0" w:after="0" w:afterAutospacing="0"/>
              <w:ind w:left="360" w:firstLine="0"/>
              <w:textAlignment w:val="baseline"/>
              <w:rPr>
                <w:b/>
              </w:rPr>
            </w:pPr>
            <w:r>
              <w:rPr>
                <w:b/>
              </w:rPr>
              <w:t>R</w:t>
            </w:r>
            <w:r w:rsidR="00025D6B">
              <w:rPr>
                <w:b/>
              </w:rPr>
              <w:t xml:space="preserve">ecognize </w:t>
            </w:r>
            <w:r>
              <w:rPr>
                <w:b/>
              </w:rPr>
              <w:t>meter sign and its meaning</w:t>
            </w:r>
          </w:p>
        </w:tc>
      </w:tr>
      <w:tr w:rsidR="00D13A9D" w:rsidRPr="00F056E5" w14:paraId="2112CFD6" w14:textId="77777777" w:rsidTr="707CBAF5">
        <w:tc>
          <w:tcPr>
            <w:tcW w:w="7992" w:type="dxa"/>
            <w:gridSpan w:val="2"/>
          </w:tcPr>
          <w:p w14:paraId="60061E4C" w14:textId="77777777" w:rsidR="005A4E01" w:rsidRDefault="005A4E01" w:rsidP="00AF3207">
            <w:pPr>
              <w:rPr>
                <w:b/>
                <w:sz w:val="2"/>
              </w:rPr>
            </w:pPr>
          </w:p>
          <w:p w14:paraId="44EAFD9C" w14:textId="77777777" w:rsidR="005A4E01" w:rsidRDefault="005A4E01" w:rsidP="00AF3207">
            <w:pPr>
              <w:rPr>
                <w:b/>
                <w:sz w:val="2"/>
              </w:rPr>
            </w:pPr>
          </w:p>
          <w:p w14:paraId="4B94D5A5" w14:textId="77777777" w:rsidR="005A4E01" w:rsidRDefault="005A4E01" w:rsidP="00AF3207">
            <w:pPr>
              <w:rPr>
                <w:b/>
                <w:sz w:val="2"/>
              </w:rPr>
            </w:pPr>
          </w:p>
          <w:p w14:paraId="3DEEC669" w14:textId="77777777" w:rsidR="005A4E01" w:rsidRDefault="005A4E01" w:rsidP="00AF3207">
            <w:pPr>
              <w:rPr>
                <w:b/>
                <w:sz w:val="2"/>
              </w:rPr>
            </w:pPr>
          </w:p>
          <w:p w14:paraId="3656B9AB" w14:textId="77777777" w:rsidR="005A4E01" w:rsidRDefault="005A4E01" w:rsidP="00AF3207">
            <w:pPr>
              <w:rPr>
                <w:b/>
                <w:sz w:val="2"/>
              </w:rPr>
            </w:pPr>
          </w:p>
          <w:p w14:paraId="7EA824D2" w14:textId="683DCDAA" w:rsidR="00D13A9D" w:rsidRDefault="00D13A9D" w:rsidP="00AF3207">
            <w:r w:rsidRPr="00F056E5">
              <w:rPr>
                <w:b/>
              </w:rPr>
              <w:t>Procedure</w:t>
            </w:r>
            <w:r w:rsidRPr="00F056E5">
              <w:t>:</w:t>
            </w:r>
          </w:p>
          <w:p w14:paraId="08C5B543" w14:textId="77777777" w:rsidR="003B5C4D" w:rsidRDefault="00F1117A" w:rsidP="00AF3207">
            <w:r>
              <w:t xml:space="preserve">              TW </w:t>
            </w:r>
            <w:r w:rsidR="00C117ED">
              <w:t>review expectations for class</w:t>
            </w:r>
          </w:p>
          <w:p w14:paraId="3D7DD315" w14:textId="75FFADDC" w:rsidR="00303439" w:rsidRPr="00F056E5" w:rsidRDefault="003B5C4D" w:rsidP="00AF3207">
            <w:r>
              <w:t xml:space="preserve">           </w:t>
            </w:r>
            <w:r w:rsidR="00303439">
              <w:t xml:space="preserve">     </w:t>
            </w:r>
          </w:p>
          <w:p w14:paraId="5905591C" w14:textId="77777777" w:rsidR="00F72131" w:rsidRDefault="00D04304" w:rsidP="00300EBC">
            <w:pPr>
              <w:pStyle w:val="paragraph"/>
              <w:numPr>
                <w:ilvl w:val="0"/>
                <w:numId w:val="19"/>
              </w:numPr>
              <w:spacing w:before="0" w:beforeAutospacing="0" w:after="0" w:afterAutospacing="0"/>
              <w:ind w:left="360" w:firstLine="0"/>
              <w:textAlignment w:val="baseline"/>
            </w:pPr>
            <w:r>
              <w:t xml:space="preserve">TW </w:t>
            </w:r>
            <w:r w:rsidR="00FE1119">
              <w:t xml:space="preserve">review </w:t>
            </w:r>
            <w:r w:rsidR="00F72131">
              <w:t>rhythm pattern, quarter notes, eighth notes, quarter rests,</w:t>
            </w:r>
          </w:p>
          <w:p w14:paraId="06BAF939" w14:textId="6C70F966" w:rsidR="00BF3AB9" w:rsidRDefault="00F72131" w:rsidP="00BF3AB9">
            <w:pPr>
              <w:pStyle w:val="paragraph"/>
              <w:spacing w:before="0" w:beforeAutospacing="0" w:after="0" w:afterAutospacing="0"/>
              <w:ind w:left="360"/>
              <w:textAlignment w:val="baseline"/>
            </w:pPr>
            <w:r>
              <w:t xml:space="preserve">            </w:t>
            </w:r>
            <w:r w:rsidR="00AC133F">
              <w:t xml:space="preserve"> </w:t>
            </w:r>
            <w:r w:rsidR="00A507D5">
              <w:t>(</w:t>
            </w:r>
            <w:r w:rsidR="002771BE">
              <w:t>3 min)</w:t>
            </w:r>
          </w:p>
          <w:p w14:paraId="7F33B8F2" w14:textId="6C8D3ECD" w:rsidR="00C117ED" w:rsidRDefault="00C117ED" w:rsidP="00300EBC">
            <w:pPr>
              <w:pStyle w:val="paragraph"/>
              <w:numPr>
                <w:ilvl w:val="0"/>
                <w:numId w:val="19"/>
              </w:numPr>
              <w:spacing w:before="0" w:beforeAutospacing="0" w:after="0" w:afterAutospacing="0"/>
              <w:ind w:left="360" w:firstLine="0"/>
              <w:textAlignment w:val="baseline"/>
            </w:pPr>
            <w:r>
              <w:t xml:space="preserve">SW </w:t>
            </w:r>
            <w:r w:rsidR="00BF3AB9">
              <w:t>play tic tac toe game</w:t>
            </w:r>
            <w:r w:rsidR="00E410C8">
              <w:t xml:space="preserve"> of rhythm patterns</w:t>
            </w:r>
          </w:p>
          <w:p w14:paraId="01AF3829" w14:textId="4484A29E" w:rsidR="00C62EBB" w:rsidRDefault="00C62EBB" w:rsidP="00300EBC">
            <w:pPr>
              <w:pStyle w:val="paragraph"/>
              <w:numPr>
                <w:ilvl w:val="0"/>
                <w:numId w:val="19"/>
              </w:numPr>
              <w:spacing w:before="0" w:beforeAutospacing="0" w:after="0" w:afterAutospacing="0"/>
              <w:ind w:left="360" w:firstLine="0"/>
              <w:textAlignment w:val="baseline"/>
            </w:pPr>
            <w:r>
              <w:t xml:space="preserve">SW </w:t>
            </w:r>
            <w:r w:rsidR="00627BA6">
              <w:t>write</w:t>
            </w:r>
            <w:r>
              <w:t xml:space="preserve"> rhythms </w:t>
            </w:r>
            <w:r w:rsidR="00627BA6">
              <w:t xml:space="preserve">in measures </w:t>
            </w:r>
            <w:r>
              <w:t>and clap the rhythm</w:t>
            </w:r>
          </w:p>
          <w:p w14:paraId="0E7CA6C8" w14:textId="4C0D7D82" w:rsidR="00C62EBB" w:rsidRDefault="007928C1" w:rsidP="00300EBC">
            <w:pPr>
              <w:pStyle w:val="paragraph"/>
              <w:numPr>
                <w:ilvl w:val="0"/>
                <w:numId w:val="19"/>
              </w:numPr>
              <w:spacing w:before="0" w:beforeAutospacing="0" w:after="0" w:afterAutospacing="0"/>
              <w:ind w:left="360" w:firstLine="0"/>
              <w:textAlignment w:val="baseline"/>
            </w:pPr>
            <w:r>
              <w:t xml:space="preserve">SW </w:t>
            </w:r>
            <w:r w:rsidR="003F3977">
              <w:t xml:space="preserve">play Feed the </w:t>
            </w:r>
            <w:proofErr w:type="gramStart"/>
            <w:r w:rsidR="003F3977">
              <w:t>Brain  Review</w:t>
            </w:r>
            <w:proofErr w:type="gramEnd"/>
          </w:p>
          <w:p w14:paraId="63E82C34" w14:textId="0ED8D15F" w:rsidR="00D06E95" w:rsidRDefault="00C117ED" w:rsidP="00300EBC">
            <w:pPr>
              <w:pStyle w:val="paragraph"/>
              <w:numPr>
                <w:ilvl w:val="0"/>
                <w:numId w:val="19"/>
              </w:numPr>
              <w:spacing w:before="0" w:beforeAutospacing="0" w:after="0" w:afterAutospacing="0"/>
              <w:ind w:left="360" w:firstLine="0"/>
              <w:textAlignment w:val="baseline"/>
            </w:pPr>
            <w:r>
              <w:t>SW sing songs in 2/3,3/4,4/4 meters</w:t>
            </w:r>
            <w:r w:rsidR="005E45E2">
              <w:t xml:space="preserve"> and identify quarter, eighth notes, </w:t>
            </w:r>
          </w:p>
          <w:p w14:paraId="2EE4D98B" w14:textId="6D9AAF9B" w:rsidR="005E45E2" w:rsidRDefault="005E45E2" w:rsidP="005E45E2">
            <w:pPr>
              <w:pStyle w:val="paragraph"/>
              <w:spacing w:before="0" w:beforeAutospacing="0" w:after="0" w:afterAutospacing="0"/>
              <w:ind w:left="360"/>
              <w:textAlignment w:val="baseline"/>
            </w:pPr>
            <w:r>
              <w:t xml:space="preserve">       And quarter rests, and meters</w:t>
            </w:r>
          </w:p>
          <w:p w14:paraId="624FADE4" w14:textId="7D6F0E50" w:rsidR="00EE3625" w:rsidRDefault="00EE3625" w:rsidP="005E45E2">
            <w:pPr>
              <w:pStyle w:val="paragraph"/>
              <w:spacing w:before="0" w:beforeAutospacing="0" w:after="0" w:afterAutospacing="0"/>
              <w:ind w:left="360"/>
              <w:textAlignment w:val="baseline"/>
            </w:pPr>
            <w:r>
              <w:t xml:space="preserve">      </w:t>
            </w:r>
          </w:p>
          <w:p w14:paraId="52BECBA3" w14:textId="6CED8437" w:rsidR="00C117ED" w:rsidRDefault="00726BD3" w:rsidP="00726BD3">
            <w:pPr>
              <w:pStyle w:val="paragraph"/>
              <w:spacing w:before="0" w:beforeAutospacing="0" w:after="0" w:afterAutospacing="0"/>
              <w:textAlignment w:val="baseline"/>
            </w:pPr>
            <w:r>
              <w:t xml:space="preserve">            </w:t>
            </w:r>
          </w:p>
          <w:p w14:paraId="45FB0818" w14:textId="4826D794" w:rsidR="00F1117A" w:rsidRDefault="00F1117A" w:rsidP="00726BD3">
            <w:pPr>
              <w:pStyle w:val="paragraph"/>
              <w:spacing w:before="0" w:beforeAutospacing="0" w:after="0" w:afterAutospacing="0"/>
              <w:ind w:left="360"/>
              <w:textAlignment w:val="baseline"/>
            </w:pPr>
          </w:p>
        </w:tc>
        <w:tc>
          <w:tcPr>
            <w:tcW w:w="2798" w:type="dxa"/>
          </w:tcPr>
          <w:p w14:paraId="0CECEE0F" w14:textId="77777777" w:rsidR="00052B70" w:rsidRDefault="00052B70" w:rsidP="00D13A9D">
            <w:pPr>
              <w:spacing w:before="120"/>
              <w:rPr>
                <w:b/>
              </w:rPr>
            </w:pPr>
            <w:r w:rsidRPr="00052B70">
              <w:rPr>
                <w:b/>
              </w:rPr>
              <w:lastRenderedPageBreak/>
              <w:t>Justification</w:t>
            </w:r>
            <w:r w:rsidR="00196D45">
              <w:rPr>
                <w:b/>
              </w:rPr>
              <w:t>/Differentiation</w:t>
            </w:r>
            <w:r w:rsidRPr="00052B70">
              <w:rPr>
                <w:b/>
              </w:rPr>
              <w:t>:</w:t>
            </w:r>
          </w:p>
          <w:p w14:paraId="58844854" w14:textId="77777777" w:rsidR="00D13A9D" w:rsidRDefault="00D06E95" w:rsidP="00943F48">
            <w:pPr>
              <w:pStyle w:val="ListParagraph"/>
              <w:spacing w:before="120"/>
              <w:ind w:left="360"/>
            </w:pPr>
            <w:r>
              <w:t xml:space="preserve">Teacher will help </w:t>
            </w:r>
            <w:proofErr w:type="spellStart"/>
            <w:r>
              <w:t>indiv</w:t>
            </w:r>
            <w:proofErr w:type="spellEnd"/>
            <w:r>
              <w:t>.</w:t>
            </w:r>
          </w:p>
          <w:p w14:paraId="207FF3C2" w14:textId="56C528A7" w:rsidR="00D06E95" w:rsidRPr="00052B70" w:rsidRDefault="00D06E95" w:rsidP="00943F48">
            <w:pPr>
              <w:pStyle w:val="ListParagraph"/>
              <w:spacing w:before="120"/>
              <w:ind w:left="360"/>
            </w:pPr>
            <w:r>
              <w:t>St.</w:t>
            </w:r>
            <w:r w:rsidR="00FA4683">
              <w:t xml:space="preserve"> </w:t>
            </w:r>
          </w:p>
        </w:tc>
      </w:tr>
      <w:tr w:rsidR="00AF3207" w:rsidRPr="00F056E5" w14:paraId="072B4D12" w14:textId="77777777" w:rsidTr="707CBAF5">
        <w:tc>
          <w:tcPr>
            <w:tcW w:w="10790" w:type="dxa"/>
            <w:gridSpan w:val="3"/>
          </w:tcPr>
          <w:p w14:paraId="12D6C43D" w14:textId="77777777" w:rsidR="00AF3207" w:rsidRPr="00F056E5" w:rsidRDefault="00AF3207" w:rsidP="00AF3207">
            <w:pPr>
              <w:rPr>
                <w:b/>
              </w:rPr>
            </w:pPr>
            <w:r w:rsidRPr="00F056E5">
              <w:rPr>
                <w:b/>
              </w:rPr>
              <w:t>Assessment:</w:t>
            </w:r>
            <w:r w:rsidR="00F316BA">
              <w:rPr>
                <w:b/>
              </w:rPr>
              <w:br/>
              <w:t xml:space="preserve"> </w:t>
            </w:r>
            <w:r w:rsidR="00F67D65">
              <w:rPr>
                <w:b/>
              </w:rPr>
              <w:t xml:space="preserve">Bloom’s Taxonomy Key - </w:t>
            </w:r>
            <w:r w:rsidR="00F316BA">
              <w:rPr>
                <w:b/>
              </w:rPr>
              <w:t>I: Remembering, II: Understanding, III: Applying, IV: Analyzing, V: Evaluating, VI: Creating</w:t>
            </w:r>
          </w:p>
          <w:p w14:paraId="560D9601" w14:textId="12CA8729" w:rsidR="00231368" w:rsidRDefault="00627BA6" w:rsidP="00300EBC">
            <w:r>
              <w:t>St</w:t>
            </w:r>
            <w:r w:rsidR="00347F31">
              <w:t>. will review Meter, quarter notes and rests, eighth notes</w:t>
            </w:r>
          </w:p>
          <w:p w14:paraId="7EAFDE46" w14:textId="50F66ED7" w:rsidR="00347F31" w:rsidRDefault="00347F31" w:rsidP="00300EBC">
            <w:r>
              <w:t>ST. will write rhythms in measures and clap the rhythms they have created.</w:t>
            </w:r>
          </w:p>
          <w:p w14:paraId="19071283" w14:textId="03D941EC" w:rsidR="00347F31" w:rsidRDefault="00347F31" w:rsidP="00300EBC">
            <w:r>
              <w:t xml:space="preserve">ST. will </w:t>
            </w:r>
            <w:r w:rsidR="00C06AAB">
              <w:t xml:space="preserve">be </w:t>
            </w:r>
            <w:proofErr w:type="gramStart"/>
            <w:r w:rsidR="00C06AAB">
              <w:t>assess</w:t>
            </w:r>
            <w:proofErr w:type="gramEnd"/>
            <w:r w:rsidR="00C06AAB">
              <w:t xml:space="preserve"> as they create and play their rhythms. </w:t>
            </w:r>
          </w:p>
          <w:p w14:paraId="049F31CB" w14:textId="5245AD13" w:rsidR="00300EBC" w:rsidRPr="00F056E5" w:rsidRDefault="00300EBC" w:rsidP="00300EBC"/>
        </w:tc>
      </w:tr>
      <w:tr w:rsidR="00AF3207" w:rsidRPr="00F056E5" w14:paraId="6E845546" w14:textId="77777777" w:rsidTr="707CBAF5">
        <w:tc>
          <w:tcPr>
            <w:tcW w:w="10790" w:type="dxa"/>
            <w:gridSpan w:val="3"/>
          </w:tcPr>
          <w:p w14:paraId="28515D28" w14:textId="77777777" w:rsidR="00AF3207" w:rsidRPr="00F056E5" w:rsidRDefault="00AF3207" w:rsidP="00AF3207">
            <w:pPr>
              <w:rPr>
                <w:b/>
              </w:rPr>
            </w:pPr>
            <w:r w:rsidRPr="00F056E5">
              <w:rPr>
                <w:b/>
              </w:rPr>
              <w:t>Supplement/Enrichment:</w:t>
            </w:r>
          </w:p>
          <w:p w14:paraId="0F8FD09C" w14:textId="27912FE8" w:rsidR="00F8626B" w:rsidRDefault="00FA4683" w:rsidP="00300EBC">
            <w:r>
              <w:t xml:space="preserve"> If Time: S</w:t>
            </w:r>
            <w:r w:rsidR="00C117ED">
              <w:t xml:space="preserve">W </w:t>
            </w:r>
            <w:r w:rsidR="00C06AAB">
              <w:t xml:space="preserve">sing </w:t>
            </w:r>
            <w:r w:rsidR="003012DC">
              <w:t>songs in a variety of meters.</w:t>
            </w:r>
          </w:p>
          <w:p w14:paraId="688E813B" w14:textId="77777777" w:rsidR="00300EBC" w:rsidRDefault="00300EBC" w:rsidP="00300EBC"/>
          <w:p w14:paraId="53128261" w14:textId="77777777" w:rsidR="00300EBC" w:rsidRPr="00F056E5" w:rsidRDefault="00300EBC" w:rsidP="00300EBC"/>
        </w:tc>
      </w:tr>
    </w:tbl>
    <w:p w14:paraId="62486C05" w14:textId="77777777" w:rsidR="0021155B" w:rsidRPr="00F056E5" w:rsidRDefault="0021155B" w:rsidP="0021155B"/>
    <w:p w14:paraId="4101652C" w14:textId="77777777" w:rsidR="0021155B" w:rsidRPr="00F056E5" w:rsidRDefault="0021155B" w:rsidP="0021155B"/>
    <w:p w14:paraId="4B99056E" w14:textId="77777777" w:rsidR="00BC4E2A" w:rsidRPr="00F056E5" w:rsidRDefault="00BC4E2A" w:rsidP="00153622"/>
    <w:sectPr w:rsidR="00BC4E2A" w:rsidRPr="00F056E5" w:rsidSect="00927E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A8122" w14:textId="77777777" w:rsidR="00195BAE" w:rsidRDefault="00195BAE" w:rsidP="00D76351">
      <w:pPr>
        <w:spacing w:after="0" w:line="240" w:lineRule="auto"/>
      </w:pPr>
      <w:r>
        <w:separator/>
      </w:r>
    </w:p>
  </w:endnote>
  <w:endnote w:type="continuationSeparator" w:id="0">
    <w:p w14:paraId="4E1DF5D2" w14:textId="77777777" w:rsidR="00195BAE" w:rsidRDefault="00195BAE" w:rsidP="00D76351">
      <w:pPr>
        <w:spacing w:after="0" w:line="240" w:lineRule="auto"/>
      </w:pPr>
      <w:r>
        <w:continuationSeparator/>
      </w:r>
    </w:p>
  </w:endnote>
  <w:endnote w:type="continuationNotice" w:id="1">
    <w:p w14:paraId="4CFD27D1" w14:textId="77777777" w:rsidR="00195BAE" w:rsidRDefault="00195B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C109C" w14:textId="77777777" w:rsidR="00195BAE" w:rsidRDefault="00195BAE" w:rsidP="00D76351">
      <w:pPr>
        <w:spacing w:after="0" w:line="240" w:lineRule="auto"/>
      </w:pPr>
      <w:r>
        <w:separator/>
      </w:r>
    </w:p>
  </w:footnote>
  <w:footnote w:type="continuationSeparator" w:id="0">
    <w:p w14:paraId="3E08A68A" w14:textId="77777777" w:rsidR="00195BAE" w:rsidRDefault="00195BAE" w:rsidP="00D76351">
      <w:pPr>
        <w:spacing w:after="0" w:line="240" w:lineRule="auto"/>
      </w:pPr>
      <w:r>
        <w:continuationSeparator/>
      </w:r>
    </w:p>
  </w:footnote>
  <w:footnote w:type="continuationNotice" w:id="1">
    <w:p w14:paraId="61BFA342" w14:textId="77777777" w:rsidR="00195BAE" w:rsidRDefault="00195B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F50"/>
    <w:multiLevelType w:val="multilevel"/>
    <w:tmpl w:val="8C54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45EB5"/>
    <w:multiLevelType w:val="hybridMultilevel"/>
    <w:tmpl w:val="C85060A2"/>
    <w:lvl w:ilvl="0" w:tplc="BB648A1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1F17A11"/>
    <w:multiLevelType w:val="hybridMultilevel"/>
    <w:tmpl w:val="1A98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44326"/>
    <w:multiLevelType w:val="multilevel"/>
    <w:tmpl w:val="B53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5E4596"/>
    <w:multiLevelType w:val="hybridMultilevel"/>
    <w:tmpl w:val="9B3497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33257D"/>
    <w:multiLevelType w:val="hybridMultilevel"/>
    <w:tmpl w:val="AC52345E"/>
    <w:lvl w:ilvl="0" w:tplc="B72C90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692095"/>
    <w:multiLevelType w:val="hybridMultilevel"/>
    <w:tmpl w:val="550A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E3E75"/>
    <w:multiLevelType w:val="hybridMultilevel"/>
    <w:tmpl w:val="BB8A2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B32DF"/>
    <w:multiLevelType w:val="hybridMultilevel"/>
    <w:tmpl w:val="B6C07872"/>
    <w:lvl w:ilvl="0" w:tplc="212630B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3A2752"/>
    <w:multiLevelType w:val="hybridMultilevel"/>
    <w:tmpl w:val="B7CEEFB8"/>
    <w:lvl w:ilvl="0" w:tplc="9A702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F4630"/>
    <w:multiLevelType w:val="hybridMultilevel"/>
    <w:tmpl w:val="66D6BF3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C906F7"/>
    <w:multiLevelType w:val="hybridMultilevel"/>
    <w:tmpl w:val="354C33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6320C3"/>
    <w:multiLevelType w:val="hybridMultilevel"/>
    <w:tmpl w:val="2E7C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06C18"/>
    <w:multiLevelType w:val="hybridMultilevel"/>
    <w:tmpl w:val="1FF41EAC"/>
    <w:lvl w:ilvl="0" w:tplc="824400FC">
      <w:start w:val="5"/>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9408C1"/>
    <w:multiLevelType w:val="multilevel"/>
    <w:tmpl w:val="281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7C5839"/>
    <w:multiLevelType w:val="multilevel"/>
    <w:tmpl w:val="7EE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8E0B46"/>
    <w:multiLevelType w:val="multilevel"/>
    <w:tmpl w:val="3E9A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E63DE8"/>
    <w:multiLevelType w:val="hybridMultilevel"/>
    <w:tmpl w:val="1EA4042C"/>
    <w:lvl w:ilvl="0" w:tplc="EEF27CE0">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9D3707"/>
    <w:multiLevelType w:val="hybridMultilevel"/>
    <w:tmpl w:val="6960F03E"/>
    <w:lvl w:ilvl="0" w:tplc="8A181F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5"/>
  </w:num>
  <w:num w:numId="5">
    <w:abstractNumId w:val="17"/>
  </w:num>
  <w:num w:numId="6">
    <w:abstractNumId w:val="13"/>
  </w:num>
  <w:num w:numId="7">
    <w:abstractNumId w:val="10"/>
  </w:num>
  <w:num w:numId="8">
    <w:abstractNumId w:val="6"/>
  </w:num>
  <w:num w:numId="9">
    <w:abstractNumId w:val="4"/>
  </w:num>
  <w:num w:numId="10">
    <w:abstractNumId w:val="11"/>
  </w:num>
  <w:num w:numId="11">
    <w:abstractNumId w:val="8"/>
  </w:num>
  <w:num w:numId="12">
    <w:abstractNumId w:val="1"/>
  </w:num>
  <w:num w:numId="13">
    <w:abstractNumId w:val="18"/>
  </w:num>
  <w:num w:numId="14">
    <w:abstractNumId w:val="2"/>
  </w:num>
  <w:num w:numId="15">
    <w:abstractNumId w:val="0"/>
  </w:num>
  <w:num w:numId="16">
    <w:abstractNumId w:val="3"/>
  </w:num>
  <w:num w:numId="17">
    <w:abstractNumId w:val="16"/>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1C"/>
    <w:rsid w:val="00013A32"/>
    <w:rsid w:val="000169E8"/>
    <w:rsid w:val="00020C1A"/>
    <w:rsid w:val="00022550"/>
    <w:rsid w:val="000255A2"/>
    <w:rsid w:val="00025D6B"/>
    <w:rsid w:val="000314FC"/>
    <w:rsid w:val="00037E4E"/>
    <w:rsid w:val="00037F1F"/>
    <w:rsid w:val="00042B96"/>
    <w:rsid w:val="00043263"/>
    <w:rsid w:val="00044F26"/>
    <w:rsid w:val="00052B70"/>
    <w:rsid w:val="00087629"/>
    <w:rsid w:val="00097115"/>
    <w:rsid w:val="000B0B73"/>
    <w:rsid w:val="000C007D"/>
    <w:rsid w:val="000F1565"/>
    <w:rsid w:val="000F3F02"/>
    <w:rsid w:val="001272B0"/>
    <w:rsid w:val="001345F1"/>
    <w:rsid w:val="001428CE"/>
    <w:rsid w:val="00145D0E"/>
    <w:rsid w:val="00153321"/>
    <w:rsid w:val="00153622"/>
    <w:rsid w:val="00163D7C"/>
    <w:rsid w:val="0018532F"/>
    <w:rsid w:val="00195BAE"/>
    <w:rsid w:val="00196D45"/>
    <w:rsid w:val="001B654E"/>
    <w:rsid w:val="001D22E0"/>
    <w:rsid w:val="0021155B"/>
    <w:rsid w:val="00211FF9"/>
    <w:rsid w:val="00224324"/>
    <w:rsid w:val="00230A5D"/>
    <w:rsid w:val="00231368"/>
    <w:rsid w:val="0023408B"/>
    <w:rsid w:val="00243F68"/>
    <w:rsid w:val="002467F7"/>
    <w:rsid w:val="00246868"/>
    <w:rsid w:val="002500C1"/>
    <w:rsid w:val="002771BE"/>
    <w:rsid w:val="002C61CD"/>
    <w:rsid w:val="002E0223"/>
    <w:rsid w:val="002E3006"/>
    <w:rsid w:val="002F1714"/>
    <w:rsid w:val="002F285A"/>
    <w:rsid w:val="002F42A6"/>
    <w:rsid w:val="00300EBC"/>
    <w:rsid w:val="003012DC"/>
    <w:rsid w:val="00303439"/>
    <w:rsid w:val="00303D9D"/>
    <w:rsid w:val="00320E68"/>
    <w:rsid w:val="003233D6"/>
    <w:rsid w:val="00347F31"/>
    <w:rsid w:val="00364CB5"/>
    <w:rsid w:val="00367D3F"/>
    <w:rsid w:val="0037020C"/>
    <w:rsid w:val="00383AA8"/>
    <w:rsid w:val="003B5C4D"/>
    <w:rsid w:val="003C0047"/>
    <w:rsid w:val="003C67EC"/>
    <w:rsid w:val="003F0817"/>
    <w:rsid w:val="003F1008"/>
    <w:rsid w:val="003F3977"/>
    <w:rsid w:val="00426202"/>
    <w:rsid w:val="00441C33"/>
    <w:rsid w:val="00442AD3"/>
    <w:rsid w:val="00473E82"/>
    <w:rsid w:val="004805DF"/>
    <w:rsid w:val="004876F7"/>
    <w:rsid w:val="004B6CCD"/>
    <w:rsid w:val="004D0C35"/>
    <w:rsid w:val="004E76D3"/>
    <w:rsid w:val="005126D8"/>
    <w:rsid w:val="0051517A"/>
    <w:rsid w:val="00556DFA"/>
    <w:rsid w:val="00565743"/>
    <w:rsid w:val="005734E5"/>
    <w:rsid w:val="00574FD5"/>
    <w:rsid w:val="00580A24"/>
    <w:rsid w:val="00583D75"/>
    <w:rsid w:val="005A2092"/>
    <w:rsid w:val="005A4E01"/>
    <w:rsid w:val="005A679F"/>
    <w:rsid w:val="005D17B8"/>
    <w:rsid w:val="005E45E2"/>
    <w:rsid w:val="005E4F2E"/>
    <w:rsid w:val="005E6386"/>
    <w:rsid w:val="0060583F"/>
    <w:rsid w:val="00627BA6"/>
    <w:rsid w:val="00644EAE"/>
    <w:rsid w:val="00667768"/>
    <w:rsid w:val="006773D5"/>
    <w:rsid w:val="006B50DF"/>
    <w:rsid w:val="006C477F"/>
    <w:rsid w:val="006C5098"/>
    <w:rsid w:val="006E221F"/>
    <w:rsid w:val="006E4A07"/>
    <w:rsid w:val="006F1B34"/>
    <w:rsid w:val="006F59AE"/>
    <w:rsid w:val="00726BD3"/>
    <w:rsid w:val="007759BC"/>
    <w:rsid w:val="007928C1"/>
    <w:rsid w:val="007A3CA0"/>
    <w:rsid w:val="007E741D"/>
    <w:rsid w:val="008A344F"/>
    <w:rsid w:val="008A413F"/>
    <w:rsid w:val="008A53EA"/>
    <w:rsid w:val="008B0B9B"/>
    <w:rsid w:val="008D386A"/>
    <w:rsid w:val="008D7458"/>
    <w:rsid w:val="008D7CD4"/>
    <w:rsid w:val="00927E1C"/>
    <w:rsid w:val="00943C47"/>
    <w:rsid w:val="00943F48"/>
    <w:rsid w:val="009702FD"/>
    <w:rsid w:val="00976721"/>
    <w:rsid w:val="00990B48"/>
    <w:rsid w:val="009B0E41"/>
    <w:rsid w:val="009C3A19"/>
    <w:rsid w:val="009D7573"/>
    <w:rsid w:val="00A00B10"/>
    <w:rsid w:val="00A01600"/>
    <w:rsid w:val="00A12AAB"/>
    <w:rsid w:val="00A2757A"/>
    <w:rsid w:val="00A507D5"/>
    <w:rsid w:val="00A57868"/>
    <w:rsid w:val="00A638FD"/>
    <w:rsid w:val="00A6462B"/>
    <w:rsid w:val="00A8118E"/>
    <w:rsid w:val="00AC098A"/>
    <w:rsid w:val="00AC133F"/>
    <w:rsid w:val="00AE24DB"/>
    <w:rsid w:val="00AF0E0C"/>
    <w:rsid w:val="00AF3207"/>
    <w:rsid w:val="00B37605"/>
    <w:rsid w:val="00B6060F"/>
    <w:rsid w:val="00B956EA"/>
    <w:rsid w:val="00BC4E2A"/>
    <w:rsid w:val="00BE16FA"/>
    <w:rsid w:val="00BE36F2"/>
    <w:rsid w:val="00BF3AB9"/>
    <w:rsid w:val="00C05B7B"/>
    <w:rsid w:val="00C06AAB"/>
    <w:rsid w:val="00C117ED"/>
    <w:rsid w:val="00C14E22"/>
    <w:rsid w:val="00C50DC2"/>
    <w:rsid w:val="00C62EBB"/>
    <w:rsid w:val="00C6381C"/>
    <w:rsid w:val="00C67DCB"/>
    <w:rsid w:val="00C86AB3"/>
    <w:rsid w:val="00C92932"/>
    <w:rsid w:val="00C95F2D"/>
    <w:rsid w:val="00CB07A6"/>
    <w:rsid w:val="00CB6E16"/>
    <w:rsid w:val="00CD3E10"/>
    <w:rsid w:val="00CE6CFB"/>
    <w:rsid w:val="00D04304"/>
    <w:rsid w:val="00D06E95"/>
    <w:rsid w:val="00D13A9D"/>
    <w:rsid w:val="00D1658F"/>
    <w:rsid w:val="00D36218"/>
    <w:rsid w:val="00D50A26"/>
    <w:rsid w:val="00D52147"/>
    <w:rsid w:val="00D637CE"/>
    <w:rsid w:val="00D76351"/>
    <w:rsid w:val="00D83163"/>
    <w:rsid w:val="00DB2A24"/>
    <w:rsid w:val="00DB419B"/>
    <w:rsid w:val="00DC2470"/>
    <w:rsid w:val="00DE6004"/>
    <w:rsid w:val="00DF00B7"/>
    <w:rsid w:val="00DF53AE"/>
    <w:rsid w:val="00E410C8"/>
    <w:rsid w:val="00E714DD"/>
    <w:rsid w:val="00EE3625"/>
    <w:rsid w:val="00F056E5"/>
    <w:rsid w:val="00F1117A"/>
    <w:rsid w:val="00F14CD7"/>
    <w:rsid w:val="00F15CAA"/>
    <w:rsid w:val="00F23BD0"/>
    <w:rsid w:val="00F316BA"/>
    <w:rsid w:val="00F3458E"/>
    <w:rsid w:val="00F67D65"/>
    <w:rsid w:val="00F72131"/>
    <w:rsid w:val="00F74940"/>
    <w:rsid w:val="00F8626B"/>
    <w:rsid w:val="00F95232"/>
    <w:rsid w:val="00FA4683"/>
    <w:rsid w:val="00FA51FC"/>
    <w:rsid w:val="00FA5816"/>
    <w:rsid w:val="00FB7B1D"/>
    <w:rsid w:val="00FC7246"/>
    <w:rsid w:val="00FD2DE4"/>
    <w:rsid w:val="00FE1119"/>
    <w:rsid w:val="00FE6E5F"/>
    <w:rsid w:val="4E2E4C04"/>
    <w:rsid w:val="54C47F2F"/>
    <w:rsid w:val="5715F1F1"/>
    <w:rsid w:val="707CBAF5"/>
    <w:rsid w:val="7093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A228C4"/>
  <w15:chartTrackingRefBased/>
  <w15:docId w15:val="{CAD44BE1-ADB3-48E2-BB95-7A055AFE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7E1C"/>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927E1C"/>
    <w:rPr>
      <w:rFonts w:ascii="Comic Sans MS" w:eastAsia="Times New Roman" w:hAnsi="Comic Sans MS" w:cs="Times New Roman"/>
      <w:b/>
      <w:sz w:val="24"/>
      <w:szCs w:val="20"/>
    </w:rPr>
  </w:style>
  <w:style w:type="paragraph" w:styleId="BodyTextIndent">
    <w:name w:val="Body Text Indent"/>
    <w:basedOn w:val="Normal"/>
    <w:link w:val="BodyTextIndentChar"/>
    <w:semiHidden/>
    <w:rsid w:val="00927E1C"/>
    <w:pPr>
      <w:tabs>
        <w:tab w:val="left" w:pos="2160"/>
        <w:tab w:val="left" w:pos="4770"/>
        <w:tab w:val="left" w:pos="7200"/>
      </w:tabs>
      <w:spacing w:after="0" w:line="240" w:lineRule="auto"/>
      <w:ind w:left="270" w:hanging="27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semiHidden/>
    <w:rsid w:val="00927E1C"/>
    <w:rPr>
      <w:rFonts w:ascii="Comic Sans MS" w:eastAsia="Times New Roman" w:hAnsi="Comic Sans MS" w:cs="Times New Roman"/>
      <w:sz w:val="24"/>
      <w:szCs w:val="20"/>
    </w:rPr>
  </w:style>
  <w:style w:type="paragraph" w:styleId="BodyText">
    <w:name w:val="Body Text"/>
    <w:basedOn w:val="Normal"/>
    <w:link w:val="BodyTextChar"/>
    <w:semiHidden/>
    <w:rsid w:val="00927E1C"/>
    <w:pPr>
      <w:tabs>
        <w:tab w:val="left" w:pos="2160"/>
        <w:tab w:val="left" w:pos="4770"/>
        <w:tab w:val="left" w:pos="7200"/>
      </w:tabs>
      <w:spacing w:after="0" w:line="240" w:lineRule="auto"/>
    </w:pPr>
    <w:rPr>
      <w:rFonts w:ascii="Comic Sans MS" w:eastAsia="Times New Roman" w:hAnsi="Comic Sans MS" w:cs="Times New Roman"/>
      <w:sz w:val="18"/>
      <w:szCs w:val="20"/>
    </w:rPr>
  </w:style>
  <w:style w:type="character" w:customStyle="1" w:styleId="BodyTextChar">
    <w:name w:val="Body Text Char"/>
    <w:basedOn w:val="DefaultParagraphFont"/>
    <w:link w:val="BodyText"/>
    <w:semiHidden/>
    <w:rsid w:val="00927E1C"/>
    <w:rPr>
      <w:rFonts w:ascii="Comic Sans MS" w:eastAsia="Times New Roman" w:hAnsi="Comic Sans MS" w:cs="Times New Roman"/>
      <w:sz w:val="18"/>
      <w:szCs w:val="20"/>
    </w:rPr>
  </w:style>
  <w:style w:type="paragraph" w:styleId="ListParagraph">
    <w:name w:val="List Paragraph"/>
    <w:basedOn w:val="Normal"/>
    <w:uiPriority w:val="34"/>
    <w:qFormat/>
    <w:rsid w:val="0021155B"/>
    <w:pPr>
      <w:ind w:left="720"/>
      <w:contextualSpacing/>
    </w:pPr>
  </w:style>
  <w:style w:type="table" w:styleId="TableGrid">
    <w:name w:val="Table Grid"/>
    <w:basedOn w:val="TableNormal"/>
    <w:uiPriority w:val="39"/>
    <w:rsid w:val="0021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41D"/>
    <w:rPr>
      <w:color w:val="808080"/>
    </w:rPr>
  </w:style>
  <w:style w:type="paragraph" w:customStyle="1" w:styleId="paragraph">
    <w:name w:val="paragraph"/>
    <w:basedOn w:val="Normal"/>
    <w:rsid w:val="005E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4F2E"/>
  </w:style>
  <w:style w:type="character" w:customStyle="1" w:styleId="eop">
    <w:name w:val="eop"/>
    <w:basedOn w:val="DefaultParagraphFont"/>
    <w:rsid w:val="005E4F2E"/>
  </w:style>
  <w:style w:type="character" w:customStyle="1" w:styleId="spellingerror">
    <w:name w:val="spellingerror"/>
    <w:basedOn w:val="DefaultParagraphFont"/>
    <w:rsid w:val="002C61CD"/>
  </w:style>
  <w:style w:type="paragraph" w:styleId="BalloonText">
    <w:name w:val="Balloon Text"/>
    <w:basedOn w:val="Normal"/>
    <w:link w:val="BalloonTextChar"/>
    <w:uiPriority w:val="99"/>
    <w:semiHidden/>
    <w:unhideWhenUsed/>
    <w:rsid w:val="00D76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51"/>
    <w:rPr>
      <w:rFonts w:ascii="Segoe UI" w:hAnsi="Segoe UI" w:cs="Segoe UI"/>
      <w:sz w:val="18"/>
      <w:szCs w:val="18"/>
    </w:rPr>
  </w:style>
  <w:style w:type="paragraph" w:styleId="Header">
    <w:name w:val="header"/>
    <w:basedOn w:val="Normal"/>
    <w:link w:val="HeaderChar"/>
    <w:uiPriority w:val="99"/>
    <w:semiHidden/>
    <w:unhideWhenUsed/>
    <w:rsid w:val="00D16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58F"/>
  </w:style>
  <w:style w:type="paragraph" w:styleId="Footer">
    <w:name w:val="footer"/>
    <w:basedOn w:val="Normal"/>
    <w:link w:val="FooterChar"/>
    <w:uiPriority w:val="99"/>
    <w:semiHidden/>
    <w:unhideWhenUsed/>
    <w:rsid w:val="00D16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8836">
      <w:bodyDiv w:val="1"/>
      <w:marLeft w:val="0"/>
      <w:marRight w:val="0"/>
      <w:marTop w:val="0"/>
      <w:marBottom w:val="0"/>
      <w:divBdr>
        <w:top w:val="none" w:sz="0" w:space="0" w:color="auto"/>
        <w:left w:val="none" w:sz="0" w:space="0" w:color="auto"/>
        <w:bottom w:val="none" w:sz="0" w:space="0" w:color="auto"/>
        <w:right w:val="none" w:sz="0" w:space="0" w:color="auto"/>
      </w:divBdr>
    </w:div>
    <w:div w:id="93138244">
      <w:bodyDiv w:val="1"/>
      <w:marLeft w:val="0"/>
      <w:marRight w:val="0"/>
      <w:marTop w:val="0"/>
      <w:marBottom w:val="0"/>
      <w:divBdr>
        <w:top w:val="none" w:sz="0" w:space="0" w:color="auto"/>
        <w:left w:val="none" w:sz="0" w:space="0" w:color="auto"/>
        <w:bottom w:val="none" w:sz="0" w:space="0" w:color="auto"/>
        <w:right w:val="none" w:sz="0" w:space="0" w:color="auto"/>
      </w:divBdr>
    </w:div>
    <w:div w:id="553465215">
      <w:bodyDiv w:val="1"/>
      <w:marLeft w:val="0"/>
      <w:marRight w:val="0"/>
      <w:marTop w:val="0"/>
      <w:marBottom w:val="0"/>
      <w:divBdr>
        <w:top w:val="none" w:sz="0" w:space="0" w:color="auto"/>
        <w:left w:val="none" w:sz="0" w:space="0" w:color="auto"/>
        <w:bottom w:val="none" w:sz="0" w:space="0" w:color="auto"/>
        <w:right w:val="none" w:sz="0" w:space="0" w:color="auto"/>
      </w:divBdr>
    </w:div>
    <w:div w:id="685715147">
      <w:bodyDiv w:val="1"/>
      <w:marLeft w:val="0"/>
      <w:marRight w:val="0"/>
      <w:marTop w:val="0"/>
      <w:marBottom w:val="0"/>
      <w:divBdr>
        <w:top w:val="none" w:sz="0" w:space="0" w:color="auto"/>
        <w:left w:val="none" w:sz="0" w:space="0" w:color="auto"/>
        <w:bottom w:val="none" w:sz="0" w:space="0" w:color="auto"/>
        <w:right w:val="none" w:sz="0" w:space="0" w:color="auto"/>
      </w:divBdr>
    </w:div>
    <w:div w:id="880676252">
      <w:bodyDiv w:val="1"/>
      <w:marLeft w:val="0"/>
      <w:marRight w:val="0"/>
      <w:marTop w:val="0"/>
      <w:marBottom w:val="0"/>
      <w:divBdr>
        <w:top w:val="none" w:sz="0" w:space="0" w:color="auto"/>
        <w:left w:val="none" w:sz="0" w:space="0" w:color="auto"/>
        <w:bottom w:val="none" w:sz="0" w:space="0" w:color="auto"/>
        <w:right w:val="none" w:sz="0" w:space="0" w:color="auto"/>
      </w:divBdr>
    </w:div>
    <w:div w:id="903759900">
      <w:bodyDiv w:val="1"/>
      <w:marLeft w:val="0"/>
      <w:marRight w:val="0"/>
      <w:marTop w:val="0"/>
      <w:marBottom w:val="0"/>
      <w:divBdr>
        <w:top w:val="none" w:sz="0" w:space="0" w:color="auto"/>
        <w:left w:val="none" w:sz="0" w:space="0" w:color="auto"/>
        <w:bottom w:val="none" w:sz="0" w:space="0" w:color="auto"/>
        <w:right w:val="none" w:sz="0" w:space="0" w:color="auto"/>
      </w:divBdr>
    </w:div>
    <w:div w:id="1155216933">
      <w:bodyDiv w:val="1"/>
      <w:marLeft w:val="0"/>
      <w:marRight w:val="0"/>
      <w:marTop w:val="0"/>
      <w:marBottom w:val="0"/>
      <w:divBdr>
        <w:top w:val="none" w:sz="0" w:space="0" w:color="auto"/>
        <w:left w:val="none" w:sz="0" w:space="0" w:color="auto"/>
        <w:bottom w:val="none" w:sz="0" w:space="0" w:color="auto"/>
        <w:right w:val="none" w:sz="0" w:space="0" w:color="auto"/>
      </w:divBdr>
    </w:div>
    <w:div w:id="1360159000">
      <w:bodyDiv w:val="1"/>
      <w:marLeft w:val="0"/>
      <w:marRight w:val="0"/>
      <w:marTop w:val="0"/>
      <w:marBottom w:val="0"/>
      <w:divBdr>
        <w:top w:val="none" w:sz="0" w:space="0" w:color="auto"/>
        <w:left w:val="none" w:sz="0" w:space="0" w:color="auto"/>
        <w:bottom w:val="none" w:sz="0" w:space="0" w:color="auto"/>
        <w:right w:val="none" w:sz="0" w:space="0" w:color="auto"/>
      </w:divBdr>
    </w:div>
    <w:div w:id="1697462970">
      <w:bodyDiv w:val="1"/>
      <w:marLeft w:val="0"/>
      <w:marRight w:val="0"/>
      <w:marTop w:val="0"/>
      <w:marBottom w:val="0"/>
      <w:divBdr>
        <w:top w:val="none" w:sz="0" w:space="0" w:color="auto"/>
        <w:left w:val="none" w:sz="0" w:space="0" w:color="auto"/>
        <w:bottom w:val="none" w:sz="0" w:space="0" w:color="auto"/>
        <w:right w:val="none" w:sz="0" w:space="0" w:color="auto"/>
      </w:divBdr>
    </w:div>
    <w:div w:id="18746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E6D1472A-4B5A-44CD-ABEF-AAD6641BE81F}"/>
      </w:docPartPr>
      <w:docPartBody>
        <w:p w:rsidR="008D386A" w:rsidRDefault="008D386A">
          <w:r w:rsidRPr="000D38BD">
            <w:rPr>
              <w:rStyle w:val="PlaceholderText"/>
            </w:rPr>
            <w:t>Choose an item.</w:t>
          </w:r>
        </w:p>
      </w:docPartBody>
    </w:docPart>
    <w:docPart>
      <w:docPartPr>
        <w:name w:val="46487A4ECD5847C0AFB6A0AF9FFDC460"/>
        <w:category>
          <w:name w:val="General"/>
          <w:gallery w:val="placeholder"/>
        </w:category>
        <w:types>
          <w:type w:val="bbPlcHdr"/>
        </w:types>
        <w:behaviors>
          <w:behavior w:val="content"/>
        </w:behaviors>
        <w:guid w:val="{27AFBEB8-EB78-4FC6-B0AB-F2F8D4C6B607}"/>
      </w:docPartPr>
      <w:docPartBody>
        <w:p w:rsidR="00776C39" w:rsidRDefault="00243F68" w:rsidP="00243F68">
          <w:pPr>
            <w:pStyle w:val="46487A4ECD5847C0AFB6A0AF9FFDC460"/>
          </w:pPr>
          <w:r w:rsidRPr="000D38BD">
            <w:rPr>
              <w:rStyle w:val="PlaceholderText"/>
            </w:rPr>
            <w:t>Choose an item.</w:t>
          </w:r>
        </w:p>
      </w:docPartBody>
    </w:docPart>
    <w:docPart>
      <w:docPartPr>
        <w:name w:val="0D4A0F1D77174C9EBEFFBF7B9881CC3F"/>
        <w:category>
          <w:name w:val="General"/>
          <w:gallery w:val="placeholder"/>
        </w:category>
        <w:types>
          <w:type w:val="bbPlcHdr"/>
        </w:types>
        <w:behaviors>
          <w:behavior w:val="content"/>
        </w:behaviors>
        <w:guid w:val="{10D2173D-6C71-48A6-AD25-B455F452BA6B}"/>
      </w:docPartPr>
      <w:docPartBody>
        <w:p w:rsidR="00776C39" w:rsidRDefault="00243F68" w:rsidP="00243F68">
          <w:pPr>
            <w:pStyle w:val="0D4A0F1D77174C9EBEFFBF7B9881CC3F"/>
          </w:pPr>
          <w:r w:rsidRPr="000D38BD">
            <w:rPr>
              <w:rStyle w:val="PlaceholderText"/>
            </w:rPr>
            <w:t>Choose an item.</w:t>
          </w:r>
        </w:p>
      </w:docPartBody>
    </w:docPart>
    <w:docPart>
      <w:docPartPr>
        <w:name w:val="C62CF16BC99C472FA266F9E34FBBF800"/>
        <w:category>
          <w:name w:val="General"/>
          <w:gallery w:val="placeholder"/>
        </w:category>
        <w:types>
          <w:type w:val="bbPlcHdr"/>
        </w:types>
        <w:behaviors>
          <w:behavior w:val="content"/>
        </w:behaviors>
        <w:guid w:val="{63ACCDF8-E6BC-4623-803C-BBF819F2696E}"/>
      </w:docPartPr>
      <w:docPartBody>
        <w:p w:rsidR="00776C39" w:rsidRDefault="00243F68" w:rsidP="00243F68">
          <w:pPr>
            <w:pStyle w:val="C62CF16BC99C472FA266F9E34FBBF800"/>
          </w:pPr>
          <w:r w:rsidRPr="000D38BD">
            <w:rPr>
              <w:rStyle w:val="PlaceholderText"/>
            </w:rPr>
            <w:t>Choose an item.</w:t>
          </w:r>
        </w:p>
      </w:docPartBody>
    </w:docPart>
    <w:docPart>
      <w:docPartPr>
        <w:name w:val="D37E8C2BB9B94C19BB5F455225FBCEFE"/>
        <w:category>
          <w:name w:val="General"/>
          <w:gallery w:val="placeholder"/>
        </w:category>
        <w:types>
          <w:type w:val="bbPlcHdr"/>
        </w:types>
        <w:behaviors>
          <w:behavior w:val="content"/>
        </w:behaviors>
        <w:guid w:val="{2F3FD9BD-6803-423F-9A28-57FA536DB50E}"/>
      </w:docPartPr>
      <w:docPartBody>
        <w:p w:rsidR="00776C39" w:rsidRDefault="00243F68" w:rsidP="00243F68">
          <w:pPr>
            <w:pStyle w:val="D37E8C2BB9B94C19BB5F455225FBCEFE"/>
          </w:pPr>
          <w:r w:rsidRPr="000D38BD">
            <w:rPr>
              <w:rStyle w:val="PlaceholderText"/>
            </w:rPr>
            <w:t>Choose an item.</w:t>
          </w:r>
        </w:p>
      </w:docPartBody>
    </w:docPart>
    <w:docPart>
      <w:docPartPr>
        <w:name w:val="BD4F345CFDB94751A91BAD04F24424AA"/>
        <w:category>
          <w:name w:val="General"/>
          <w:gallery w:val="placeholder"/>
        </w:category>
        <w:types>
          <w:type w:val="bbPlcHdr"/>
        </w:types>
        <w:behaviors>
          <w:behavior w:val="content"/>
        </w:behaviors>
        <w:guid w:val="{F8C6F3E2-CF2C-46D2-8F39-4C5360A60C07}"/>
      </w:docPartPr>
      <w:docPartBody>
        <w:p w:rsidR="00776C39" w:rsidRDefault="00243F68" w:rsidP="00243F68">
          <w:pPr>
            <w:pStyle w:val="BD4F345CFDB94751A91BAD04F24424AA"/>
          </w:pPr>
          <w:r w:rsidRPr="000D38BD">
            <w:rPr>
              <w:rStyle w:val="PlaceholderText"/>
            </w:rPr>
            <w:t>Choose an item.</w:t>
          </w:r>
        </w:p>
      </w:docPartBody>
    </w:docPart>
    <w:docPart>
      <w:docPartPr>
        <w:name w:val="CC58A5AB651849F3AC13E702243AF66D"/>
        <w:category>
          <w:name w:val="General"/>
          <w:gallery w:val="placeholder"/>
        </w:category>
        <w:types>
          <w:type w:val="bbPlcHdr"/>
        </w:types>
        <w:behaviors>
          <w:behavior w:val="content"/>
        </w:behaviors>
        <w:guid w:val="{D2B7121E-43CE-498F-9BEB-46860B7C5A7C}"/>
      </w:docPartPr>
      <w:docPartBody>
        <w:p w:rsidR="00776C39" w:rsidRDefault="00243F68" w:rsidP="00243F68">
          <w:pPr>
            <w:pStyle w:val="CC58A5AB651849F3AC13E702243AF66D"/>
          </w:pPr>
          <w:r w:rsidRPr="000D38BD">
            <w:rPr>
              <w:rStyle w:val="PlaceholderText"/>
            </w:rPr>
            <w:t>Choose an item.</w:t>
          </w:r>
        </w:p>
      </w:docPartBody>
    </w:docPart>
    <w:docPart>
      <w:docPartPr>
        <w:name w:val="1EB046FE62BA48738B6087FA0D87BE46"/>
        <w:category>
          <w:name w:val="General"/>
          <w:gallery w:val="placeholder"/>
        </w:category>
        <w:types>
          <w:type w:val="bbPlcHdr"/>
        </w:types>
        <w:behaviors>
          <w:behavior w:val="content"/>
        </w:behaviors>
        <w:guid w:val="{7A3458B2-5A26-4482-8AB5-187B7A10A576}"/>
      </w:docPartPr>
      <w:docPartBody>
        <w:p w:rsidR="00776C39" w:rsidRDefault="00243F68" w:rsidP="00243F68">
          <w:pPr>
            <w:pStyle w:val="1EB046FE62BA48738B6087FA0D87BE46"/>
          </w:pPr>
          <w:r w:rsidRPr="000D38BD">
            <w:rPr>
              <w:rStyle w:val="PlaceholderText"/>
            </w:rPr>
            <w:t>Choose an item.</w:t>
          </w:r>
        </w:p>
      </w:docPartBody>
    </w:docPart>
    <w:docPart>
      <w:docPartPr>
        <w:name w:val="8E92651E4DAD4690B6D795B29EA00001"/>
        <w:category>
          <w:name w:val="General"/>
          <w:gallery w:val="placeholder"/>
        </w:category>
        <w:types>
          <w:type w:val="bbPlcHdr"/>
        </w:types>
        <w:behaviors>
          <w:behavior w:val="content"/>
        </w:behaviors>
        <w:guid w:val="{51EB2DFB-34AB-4EE6-AEDD-66E6FD643976}"/>
      </w:docPartPr>
      <w:docPartBody>
        <w:p w:rsidR="00776C39" w:rsidRDefault="00243F68" w:rsidP="00243F68">
          <w:pPr>
            <w:pStyle w:val="8E92651E4DAD4690B6D795B29EA00001"/>
          </w:pPr>
          <w:r w:rsidRPr="000D38BD">
            <w:rPr>
              <w:rStyle w:val="PlaceholderText"/>
            </w:rPr>
            <w:t>Choose an item.</w:t>
          </w:r>
        </w:p>
      </w:docPartBody>
    </w:docPart>
    <w:docPart>
      <w:docPartPr>
        <w:name w:val="DD1E727B139C41A3BE039EB6D3E5C28E"/>
        <w:category>
          <w:name w:val="General"/>
          <w:gallery w:val="placeholder"/>
        </w:category>
        <w:types>
          <w:type w:val="bbPlcHdr"/>
        </w:types>
        <w:behaviors>
          <w:behavior w:val="content"/>
        </w:behaviors>
        <w:guid w:val="{6FD317AA-7CD9-4992-A972-DDE3DBA6D54A}"/>
      </w:docPartPr>
      <w:docPartBody>
        <w:p w:rsidR="00776C39" w:rsidRDefault="00243F68" w:rsidP="00243F68">
          <w:pPr>
            <w:pStyle w:val="DD1E727B139C41A3BE039EB6D3E5C28E"/>
          </w:pPr>
          <w:r w:rsidRPr="000D38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6A"/>
    <w:rsid w:val="00111729"/>
    <w:rsid w:val="001336EB"/>
    <w:rsid w:val="00191353"/>
    <w:rsid w:val="001D31BA"/>
    <w:rsid w:val="00243F68"/>
    <w:rsid w:val="002E6BDE"/>
    <w:rsid w:val="003B2B91"/>
    <w:rsid w:val="005F2DF2"/>
    <w:rsid w:val="005F5B42"/>
    <w:rsid w:val="0064320C"/>
    <w:rsid w:val="006F6C20"/>
    <w:rsid w:val="0074512B"/>
    <w:rsid w:val="00776C39"/>
    <w:rsid w:val="008D386A"/>
    <w:rsid w:val="009A313C"/>
    <w:rsid w:val="00A95E1F"/>
    <w:rsid w:val="00AC6F9C"/>
    <w:rsid w:val="00B61EA0"/>
    <w:rsid w:val="00DF5044"/>
    <w:rsid w:val="00E16EB2"/>
    <w:rsid w:val="00EC77FD"/>
    <w:rsid w:val="00EF466B"/>
    <w:rsid w:val="00F3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F68"/>
    <w:rPr>
      <w:color w:val="808080"/>
    </w:rPr>
  </w:style>
  <w:style w:type="paragraph" w:customStyle="1" w:styleId="EBDA0838958946CC96465480281C094F">
    <w:name w:val="EBDA0838958946CC96465480281C094F"/>
    <w:rsid w:val="00191353"/>
  </w:style>
  <w:style w:type="paragraph" w:customStyle="1" w:styleId="780D81311CC84A54A69B2B67A55C6649">
    <w:name w:val="780D81311CC84A54A69B2B67A55C6649"/>
    <w:rsid w:val="005F5B42"/>
  </w:style>
  <w:style w:type="paragraph" w:customStyle="1" w:styleId="72381095D2F44CED85AAD1363CEE6DD7">
    <w:name w:val="72381095D2F44CED85AAD1363CEE6DD7"/>
    <w:rsid w:val="005F5B42"/>
  </w:style>
  <w:style w:type="paragraph" w:customStyle="1" w:styleId="92A759196ED942A6B7E01406E0C21C40">
    <w:name w:val="92A759196ED942A6B7E01406E0C21C40"/>
    <w:rsid w:val="005F5B42"/>
  </w:style>
  <w:style w:type="paragraph" w:customStyle="1" w:styleId="BE7BFF47E96E4B6BAA6896F3F8B7689E">
    <w:name w:val="BE7BFF47E96E4B6BAA6896F3F8B7689E"/>
    <w:rsid w:val="005F5B42"/>
  </w:style>
  <w:style w:type="paragraph" w:customStyle="1" w:styleId="A89FAB20602A4949A986142067E02321">
    <w:name w:val="A89FAB20602A4949A986142067E02321"/>
    <w:rsid w:val="00243F68"/>
  </w:style>
  <w:style w:type="paragraph" w:customStyle="1" w:styleId="EA1A6CC590054552BA0AE783207091C4">
    <w:name w:val="EA1A6CC590054552BA0AE783207091C4"/>
    <w:rsid w:val="00243F68"/>
  </w:style>
  <w:style w:type="paragraph" w:customStyle="1" w:styleId="46487A4ECD5847C0AFB6A0AF9FFDC460">
    <w:name w:val="46487A4ECD5847C0AFB6A0AF9FFDC460"/>
    <w:rsid w:val="00243F68"/>
  </w:style>
  <w:style w:type="paragraph" w:customStyle="1" w:styleId="0D4A0F1D77174C9EBEFFBF7B9881CC3F">
    <w:name w:val="0D4A0F1D77174C9EBEFFBF7B9881CC3F"/>
    <w:rsid w:val="00243F68"/>
  </w:style>
  <w:style w:type="paragraph" w:customStyle="1" w:styleId="C62CF16BC99C472FA266F9E34FBBF800">
    <w:name w:val="C62CF16BC99C472FA266F9E34FBBF800"/>
    <w:rsid w:val="00243F68"/>
  </w:style>
  <w:style w:type="paragraph" w:customStyle="1" w:styleId="D37E8C2BB9B94C19BB5F455225FBCEFE">
    <w:name w:val="D37E8C2BB9B94C19BB5F455225FBCEFE"/>
    <w:rsid w:val="00243F68"/>
  </w:style>
  <w:style w:type="paragraph" w:customStyle="1" w:styleId="BD4F345CFDB94751A91BAD04F24424AA">
    <w:name w:val="BD4F345CFDB94751A91BAD04F24424AA"/>
    <w:rsid w:val="00243F68"/>
  </w:style>
  <w:style w:type="paragraph" w:customStyle="1" w:styleId="CC58A5AB651849F3AC13E702243AF66D">
    <w:name w:val="CC58A5AB651849F3AC13E702243AF66D"/>
    <w:rsid w:val="00243F68"/>
  </w:style>
  <w:style w:type="paragraph" w:customStyle="1" w:styleId="1EB046FE62BA48738B6087FA0D87BE46">
    <w:name w:val="1EB046FE62BA48738B6087FA0D87BE46"/>
    <w:rsid w:val="00243F68"/>
  </w:style>
  <w:style w:type="paragraph" w:customStyle="1" w:styleId="8E92651E4DAD4690B6D795B29EA00001">
    <w:name w:val="8E92651E4DAD4690B6D795B29EA00001"/>
    <w:rsid w:val="00243F68"/>
  </w:style>
  <w:style w:type="paragraph" w:customStyle="1" w:styleId="1B225B1D59044C9280EBE750F0AD68BB">
    <w:name w:val="1B225B1D59044C9280EBE750F0AD68BB"/>
    <w:rsid w:val="00243F68"/>
  </w:style>
  <w:style w:type="paragraph" w:customStyle="1" w:styleId="6367805CD7774A61AC6FFC845EDDF4AE">
    <w:name w:val="6367805CD7774A61AC6FFC845EDDF4AE"/>
    <w:rsid w:val="00243F68"/>
  </w:style>
  <w:style w:type="paragraph" w:customStyle="1" w:styleId="DD1E727B139C41A3BE039EB6D3E5C28E">
    <w:name w:val="DD1E727B139C41A3BE039EB6D3E5C28E"/>
    <w:rsid w:val="00243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E107A887477643BE7BA77C45C2CFE9" ma:contentTypeVersion="12" ma:contentTypeDescription="Create a new document." ma:contentTypeScope="" ma:versionID="b777a09255e6ff86bbaa5ac0f83a68e6">
  <xsd:schema xmlns:xsd="http://www.w3.org/2001/XMLSchema" xmlns:xs="http://www.w3.org/2001/XMLSchema" xmlns:p="http://schemas.microsoft.com/office/2006/metadata/properties" xmlns:ns3="0fe4ecfd-0069-42df-8b1a-24c447c92adb" xmlns:ns4="7d71b242-b5cc-45d6-b438-1c0b12917d87" targetNamespace="http://schemas.microsoft.com/office/2006/metadata/properties" ma:root="true" ma:fieldsID="a46c3b907aee4b3db0c24c37dc5922f4" ns3:_="" ns4:_="">
    <xsd:import namespace="0fe4ecfd-0069-42df-8b1a-24c447c92adb"/>
    <xsd:import namespace="7d71b242-b5cc-45d6-b438-1c0b12917d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4ecfd-0069-42df-8b1a-24c447c92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1b242-b5cc-45d6-b438-1c0b12917d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91D2F-E4A2-422A-AAD8-EC92666C5E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AAA2E1-EE10-4B9C-80AD-834BE5C5B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4ecfd-0069-42df-8b1a-24c447c92adb"/>
    <ds:schemaRef ds:uri="7d71b242-b5cc-45d6-b438-1c0b12917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C38258-0528-430F-9009-4CEE82C0ED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Sally C</dc:creator>
  <cp:keywords/>
  <dc:description/>
  <cp:lastModifiedBy>Badovinac, MaryAnn</cp:lastModifiedBy>
  <cp:revision>2</cp:revision>
  <dcterms:created xsi:type="dcterms:W3CDTF">2020-09-08T03:52:00Z</dcterms:created>
  <dcterms:modified xsi:type="dcterms:W3CDTF">2020-09-08T03:52:00Z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RobinsA@fultonschools.org</vt:lpwstr>
  </property>
  <property fmtid="{D5CDD505-2E9C-101B-9397-08002B2CF9AE}" pid="5" name="MSIP_Label_0ee3c538-ec52-435f-ae58-017644bd9513_SetDate">
    <vt:lpwstr>2020-07-21T15:43:54.6400602Z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9403d781-8ff1-41f7-9c3e-a24b19224a4d</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0x010100DFE107A887477643BE7BA77C45C2CFE9</vt:lpwstr>
  </property>
</Properties>
</file>