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0"/>
        <w:gridCol w:w="4733"/>
        <w:gridCol w:w="2827"/>
      </w:tblGrid>
      <w:tr w:rsidR="008A53EA" w:rsidRPr="00F056E5" w14:paraId="20E40B3D" w14:textId="77777777" w:rsidTr="707CBAF5">
        <w:trPr>
          <w:trHeight w:val="440"/>
        </w:trPr>
        <w:tc>
          <w:tcPr>
            <w:tcW w:w="3240" w:type="dxa"/>
            <w:vMerge w:val="restart"/>
          </w:tcPr>
          <w:p w14:paraId="4EADE744" w14:textId="18C08191" w:rsidR="00ED7E09" w:rsidRDefault="008A53EA" w:rsidP="00ED7E09">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0B3640E9" w:rsidR="5715F1F1" w:rsidRDefault="004B6CCD" w:rsidP="707CBAF5">
            <w:pPr>
              <w:spacing w:line="259" w:lineRule="auto"/>
              <w:jc w:val="center"/>
              <w:rPr>
                <w:b/>
                <w:bCs/>
                <w:sz w:val="32"/>
                <w:szCs w:val="32"/>
              </w:rPr>
            </w:pPr>
            <w:r>
              <w:rPr>
                <w:b/>
                <w:bCs/>
                <w:sz w:val="32"/>
                <w:szCs w:val="32"/>
              </w:rPr>
              <w:t>Wk</w:t>
            </w:r>
            <w:r w:rsidR="00ED7E09">
              <w:rPr>
                <w:b/>
                <w:bCs/>
                <w:sz w:val="32"/>
                <w:szCs w:val="32"/>
              </w:rPr>
              <w:t xml:space="preserve"> </w:t>
            </w:r>
            <w:r w:rsidR="00F37F6C">
              <w:rPr>
                <w:b/>
                <w:bCs/>
                <w:sz w:val="32"/>
                <w:szCs w:val="32"/>
              </w:rPr>
              <w:t>10</w:t>
            </w:r>
            <w:r>
              <w:rPr>
                <w:b/>
                <w:bCs/>
                <w:sz w:val="32"/>
                <w:szCs w:val="32"/>
              </w:rPr>
              <w:t xml:space="preserve"> , </w:t>
            </w:r>
            <w:r w:rsidR="000656FE">
              <w:rPr>
                <w:b/>
                <w:bCs/>
                <w:sz w:val="32"/>
                <w:szCs w:val="32"/>
              </w:rPr>
              <w:t>10</w:t>
            </w:r>
            <w:r>
              <w:rPr>
                <w:b/>
                <w:bCs/>
                <w:sz w:val="32"/>
                <w:szCs w:val="32"/>
              </w:rPr>
              <w:t>/</w:t>
            </w:r>
            <w:r w:rsidR="00F37F6C">
              <w:rPr>
                <w:b/>
                <w:bCs/>
                <w:sz w:val="32"/>
                <w:szCs w:val="32"/>
              </w:rPr>
              <w:t>19</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3701450" w:rsidR="000F3F02" w:rsidRPr="00F056E5" w:rsidRDefault="006C477F" w:rsidP="000C007D">
            <w:pPr>
              <w:tabs>
                <w:tab w:val="center" w:pos="2258"/>
              </w:tabs>
              <w:rPr>
                <w:b/>
                <w:sz w:val="32"/>
              </w:rPr>
            </w:pPr>
            <w:r>
              <w:rPr>
                <w:b/>
                <w:sz w:val="32"/>
              </w:rPr>
              <w:t>2</w:t>
            </w:r>
            <w:r w:rsidRPr="006C477F">
              <w:rPr>
                <w:b/>
                <w:sz w:val="32"/>
                <w:vertAlign w:val="superscript"/>
              </w:rPr>
              <w:t>nd</w:t>
            </w:r>
            <w:r>
              <w:rPr>
                <w:b/>
                <w:sz w:val="32"/>
              </w:rPr>
              <w:t xml:space="preserve"> &amp; </w:t>
            </w:r>
            <w:r w:rsidR="000C007D">
              <w:rPr>
                <w:b/>
                <w:sz w:val="32"/>
              </w:rPr>
              <w:t>3</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EDEA5CD" w14:textId="5FA0AE1E" w:rsidR="008D7CD4" w:rsidRDefault="008A53EA" w:rsidP="000F3F02">
            <w:pPr>
              <w:rPr>
                <w:b/>
                <w:sz w:val="24"/>
              </w:rPr>
            </w:pPr>
            <w:r w:rsidRPr="00A638FD">
              <w:rPr>
                <w:b/>
                <w:sz w:val="24"/>
              </w:rPr>
              <w:t>Subject:</w:t>
            </w:r>
            <w:r w:rsidR="000B0B73">
              <w:rPr>
                <w:b/>
                <w:sz w:val="24"/>
              </w:rPr>
              <w:t xml:space="preserve"> </w:t>
            </w:r>
            <w:r w:rsidR="000D43DB">
              <w:rPr>
                <w:b/>
                <w:sz w:val="24"/>
              </w:rPr>
              <w:t>Melody</w:t>
            </w:r>
          </w:p>
          <w:p w14:paraId="775D5485" w14:textId="2C4BBD96" w:rsidR="008A53EA" w:rsidRPr="00F056E5" w:rsidRDefault="006772B0" w:rsidP="000F3F02">
            <w:pPr>
              <w:rPr>
                <w:b/>
                <w:sz w:val="32"/>
              </w:rPr>
            </w:pPr>
            <w:r>
              <w:rPr>
                <w:b/>
                <w:sz w:val="24"/>
              </w:rPr>
              <w:t xml:space="preserve"> </w:t>
            </w:r>
            <w:r w:rsidR="000B0B73">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657122BF" w14:textId="009F521A" w:rsidR="008A53EA" w:rsidRDefault="008A53EA" w:rsidP="00F95232">
            <w:pPr>
              <w:rPr>
                <w:b/>
                <w:sz w:val="32"/>
              </w:rPr>
            </w:pPr>
            <w:r>
              <w:rPr>
                <w:b/>
                <w:sz w:val="32"/>
              </w:rPr>
              <w:t>Lesson Title:</w:t>
            </w:r>
            <w:r w:rsidR="006772B0">
              <w:rPr>
                <w:b/>
                <w:sz w:val="32"/>
              </w:rPr>
              <w:t xml:space="preserve"> </w:t>
            </w:r>
            <w:r w:rsidR="00727BDF">
              <w:rPr>
                <w:b/>
                <w:sz w:val="32"/>
              </w:rPr>
              <w:t>Melody</w:t>
            </w:r>
            <w:r w:rsidR="006772B0">
              <w:rPr>
                <w:b/>
                <w:sz w:val="32"/>
              </w:rPr>
              <w:t xml:space="preserve"> </w:t>
            </w:r>
            <w:r w:rsidR="00727BDF">
              <w:rPr>
                <w:b/>
                <w:sz w:val="32"/>
              </w:rPr>
              <w:t>– Staff,</w:t>
            </w:r>
            <w:r w:rsidR="00943364">
              <w:rPr>
                <w:b/>
                <w:sz w:val="32"/>
              </w:rPr>
              <w:t>lines</w:t>
            </w:r>
          </w:p>
          <w:p w14:paraId="65E54053" w14:textId="77777777" w:rsidR="00026689" w:rsidRDefault="00943364" w:rsidP="00F95232">
            <w:pPr>
              <w:rPr>
                <w:b/>
                <w:sz w:val="32"/>
              </w:rPr>
            </w:pPr>
            <w:r>
              <w:rPr>
                <w:b/>
                <w:sz w:val="32"/>
              </w:rPr>
              <w:t xml:space="preserve">And spaces, </w:t>
            </w:r>
            <w:r w:rsidR="00727BDF">
              <w:rPr>
                <w:b/>
                <w:sz w:val="32"/>
              </w:rPr>
              <w:t xml:space="preserve"> Vocal Warm-ups,</w:t>
            </w:r>
          </w:p>
          <w:p w14:paraId="390C25F4" w14:textId="4DEFD42C" w:rsidR="00943364" w:rsidRDefault="00943364" w:rsidP="00F95232">
            <w:pPr>
              <w:rPr>
                <w:b/>
                <w:sz w:val="32"/>
              </w:rPr>
            </w:pPr>
            <w:r>
              <w:rPr>
                <w:b/>
                <w:sz w:val="32"/>
              </w:rPr>
              <w:t>solfege</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401370"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653C93D2" w:rsidR="008A53EA" w:rsidRDefault="00401370"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1"/>
                  <w14:checkedState w14:val="2612" w14:font="MS Gothic"/>
                  <w14:uncheckedState w14:val="2610" w14:font="MS Gothic"/>
                </w14:checkbox>
              </w:sdtPr>
              <w:sdtEndPr/>
              <w:sdtContent>
                <w:r w:rsidR="000D43DB">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743C6CD1" w:rsidR="005A679F" w:rsidRPr="008A53EA" w:rsidRDefault="00401370"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5D75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1"/>
                  <w14:checkedState w14:val="2612" w14:font="MS Gothic"/>
                  <w14:uncheckedState w14:val="2610" w14:font="MS Gothic"/>
                </w14:checkbox>
              </w:sdtPr>
              <w:sdtEndPr/>
              <w:sdtContent>
                <w:r w:rsidR="000D43DB">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E17699B" w:rsidR="005A679F" w:rsidRPr="008A53EA" w:rsidRDefault="00401370"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1"/>
                  <w14:checkedState w14:val="2612" w14:font="MS Gothic"/>
                  <w14:uncheckedState w14:val="2610" w14:font="MS Gothic"/>
                </w14:checkbox>
              </w:sdtPr>
              <w:sdtEndPr/>
              <w:sdtContent>
                <w:r w:rsidR="000D43DB">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401370"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401370"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35CC4E25" w:rsidR="005A679F" w:rsidRPr="008A53EA" w:rsidRDefault="00401370"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0D43DB">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401370"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3FB883B2"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r w:rsidR="00727BDF">
              <w:rPr>
                <w:rFonts w:asciiTheme="minorHAnsi" w:hAnsiTheme="minorHAnsi"/>
                <w:b/>
                <w:sz w:val="22"/>
                <w:szCs w:val="22"/>
              </w:rPr>
              <w:t xml:space="preserve">            </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273E1B09" w:rsidR="00AE24DB" w:rsidRPr="006C5098" w:rsidRDefault="002656A9"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589AA80F" w:rsidR="008A53EA" w:rsidRPr="00426202" w:rsidRDefault="002656A9" w:rsidP="008A53EA">
                <w:pPr>
                  <w:pStyle w:val="BodyText"/>
                  <w:shd w:val="pct5" w:color="auto" w:fill="auto"/>
                  <w:rPr>
                    <w:rFonts w:asciiTheme="minorHAnsi" w:eastAsiaTheme="minorHAnsi" w:hAnsiTheme="minorHAnsi" w:cstheme="minorBidi"/>
                    <w:sz w:val="22"/>
                    <w:szCs w:val="22"/>
                  </w:rPr>
                </w:pPr>
                <w:r w:rsidRPr="000D38BD">
                  <w:rPr>
                    <w:rStyle w:val="PlaceholderText"/>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285CBCF2" w:rsidR="00583D75" w:rsidRPr="001D22E0" w:rsidRDefault="005329BC" w:rsidP="00AE24DB">
                <w:pPr>
                  <w:shd w:val="pct5" w:color="auto" w:fill="auto"/>
                  <w:tabs>
                    <w:tab w:val="left" w:pos="2160"/>
                    <w:tab w:val="left" w:pos="4770"/>
                    <w:tab w:val="left" w:pos="7200"/>
                  </w:tabs>
                </w:pPr>
                <w:r>
                  <w:t>ESGM2.PR.1a. Sing accompanied and unaccompanied pentatonic melodies using head voice.</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77EDD81E" w:rsidR="008A53EA" w:rsidRDefault="00B36DCF" w:rsidP="008A53EA">
                <w:pPr>
                  <w:shd w:val="pct5" w:color="auto" w:fill="auto"/>
                  <w:tabs>
                    <w:tab w:val="left" w:pos="2160"/>
                    <w:tab w:val="left" w:pos="4770"/>
                    <w:tab w:val="left" w:pos="7200"/>
                  </w:tabs>
                </w:pPr>
                <w:r>
                  <w:t>ESGM3.PR.1a. Sing accompanied and unaccompanied melodies within the range of an octave, using head voice</w:t>
                </w:r>
              </w:p>
            </w:sdtContent>
          </w:sdt>
          <w:sdt>
            <w:sdtPr>
              <w:id w:val="-1965571613"/>
              <w:placeholder>
                <w:docPart w:val="D37E8C2BB9B94C19BB5F455225FBCEFE"/>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3F4DA041" w:rsidR="006E221F" w:rsidRDefault="00D352E1" w:rsidP="001D22E0">
                <w:pPr>
                  <w:shd w:val="pct5" w:color="auto" w:fill="auto"/>
                  <w:tabs>
                    <w:tab w:val="left" w:pos="2160"/>
                    <w:tab w:val="left" w:pos="4770"/>
                    <w:tab w:val="left" w:pos="7200"/>
                  </w:tabs>
                </w:pPr>
                <w:r>
                  <w:t>ESGM2.PR.2c. Perform simple melodic patterns using instruments with appropriate technique.</w:t>
                </w:r>
              </w:p>
            </w:sdtContent>
          </w:sdt>
          <w:sdt>
            <w:sdtPr>
              <w:id w:val="288474247"/>
              <w:placeholder>
                <w:docPart w:val="2E56CDDE43EE407DA59D0E417019ACED"/>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Content>
              <w:p w14:paraId="71CC8821" w14:textId="30F4E19F" w:rsidR="0049199C" w:rsidRDefault="00D352E1" w:rsidP="0049199C">
                <w:pPr>
                  <w:shd w:val="pct5" w:color="auto" w:fill="auto"/>
                  <w:tabs>
                    <w:tab w:val="left" w:pos="2160"/>
                    <w:tab w:val="left" w:pos="4770"/>
                    <w:tab w:val="left" w:pos="7200"/>
                  </w:tabs>
                </w:pPr>
                <w:r>
                  <w:t>ESGM3.PR.2c. Perform melodic patterns, including pentatonic patterns, with instruments using appropriate technique</w:t>
                </w:r>
              </w:p>
            </w:sdtContent>
          </w:sdt>
          <w:p w14:paraId="2D88E75F" w14:textId="77777777" w:rsidR="0049199C" w:rsidRDefault="0049199C" w:rsidP="001D22E0">
            <w:pPr>
              <w:shd w:val="pct5" w:color="auto" w:fill="auto"/>
              <w:tabs>
                <w:tab w:val="left" w:pos="2160"/>
                <w:tab w:val="left" w:pos="4770"/>
                <w:tab w:val="left" w:pos="7200"/>
              </w:tabs>
              <w:rPr>
                <w:b/>
              </w:rPr>
            </w:pPr>
          </w:p>
          <w:p w14:paraId="246BD4CF" w14:textId="77777777" w:rsidR="0049199C" w:rsidRDefault="0049199C" w:rsidP="001D22E0">
            <w:pPr>
              <w:shd w:val="pct5" w:color="auto" w:fill="auto"/>
              <w:tabs>
                <w:tab w:val="left" w:pos="2160"/>
                <w:tab w:val="left" w:pos="4770"/>
                <w:tab w:val="left" w:pos="7200"/>
              </w:tabs>
              <w:rPr>
                <w:b/>
              </w:rPr>
            </w:pPr>
          </w:p>
          <w:p w14:paraId="168E8998" w14:textId="7820FBE1"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4230CCC3" w:rsidR="006E221F" w:rsidRDefault="00401370" w:rsidP="007A3CA0">
            <w:pPr>
              <w:shd w:val="pct5" w:color="auto" w:fill="auto"/>
            </w:pPr>
            <w:sdt>
              <w:sdtPr>
                <w:id w:val="1241916166"/>
                <w:placeholder>
                  <w:docPart w:val="DefaultPlaceholder_1081868575"/>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D37556" w:rsidRPr="000D38BD">
                  <w:rPr>
                    <w:rStyle w:val="PlaceholderText"/>
                  </w:rPr>
                  <w:t>Choose an item.</w:t>
                </w:r>
              </w:sdtContent>
            </w:sdt>
            <w:r w:rsidR="007A3CA0">
              <w:tab/>
            </w:r>
          </w:p>
          <w:p w14:paraId="31B2D352" w14:textId="6B41184B" w:rsidR="007A3CA0" w:rsidRDefault="00401370" w:rsidP="007A3CA0">
            <w:pPr>
              <w:shd w:val="pct5" w:color="auto" w:fill="auto"/>
            </w:pPr>
            <w:sdt>
              <w:sdtPr>
                <w:id w:val="-72046325"/>
                <w:placeholder>
                  <w:docPart w:val="BD4F345CFDB94751A91BAD04F24424AA"/>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D37556" w:rsidRPr="000D38BD">
                  <w:rPr>
                    <w:rStyle w:val="PlaceholderText"/>
                  </w:rPr>
                  <w:t>Choose an item.</w:t>
                </w:r>
              </w:sdtContent>
            </w:sdt>
          </w:p>
          <w:p w14:paraId="16F0F22A" w14:textId="77777777" w:rsidR="008A53EA" w:rsidRDefault="00401370"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401370"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74E774FC" w:rsidR="00B37605" w:rsidRDefault="00B37605" w:rsidP="00B37605">
            <w:pPr>
              <w:rPr>
                <w:b/>
              </w:rPr>
            </w:pPr>
            <w:r w:rsidRPr="00F056E5">
              <w:rPr>
                <w:b/>
              </w:rPr>
              <w:t>Vocabulary:</w:t>
            </w:r>
            <w:r w:rsidR="00AF0E0C">
              <w:rPr>
                <w:b/>
              </w:rPr>
              <w:t xml:space="preserve"> Meter</w:t>
            </w:r>
            <w:r w:rsidR="005D754E">
              <w:rPr>
                <w:b/>
              </w:rPr>
              <w:t xml:space="preserve">  </w:t>
            </w:r>
            <w:r w:rsidR="00FA5816">
              <w:rPr>
                <w:b/>
              </w:rPr>
              <w:t>4/4</w:t>
            </w:r>
          </w:p>
          <w:p w14:paraId="218F2558" w14:textId="53029FFA" w:rsidR="00FA5816" w:rsidRDefault="00FA5816" w:rsidP="00B37605">
            <w:pPr>
              <w:rPr>
                <w:b/>
              </w:rPr>
            </w:pPr>
            <w:r>
              <w:rPr>
                <w:b/>
              </w:rPr>
              <w:t xml:space="preserve"> Quarter notes and rests,</w:t>
            </w:r>
          </w:p>
          <w:p w14:paraId="26C00F2A" w14:textId="06AD2013" w:rsidR="00FA5816" w:rsidRDefault="00FA5816" w:rsidP="00B37605">
            <w:pPr>
              <w:rPr>
                <w:b/>
              </w:rPr>
            </w:pPr>
            <w:r>
              <w:rPr>
                <w:b/>
              </w:rPr>
              <w:t xml:space="preserve"> Eighth notes,</w:t>
            </w:r>
            <w:r w:rsidR="00E714DD">
              <w:rPr>
                <w:b/>
              </w:rPr>
              <w:t xml:space="preserve"> measure, </w:t>
            </w:r>
          </w:p>
          <w:p w14:paraId="5F73A45F" w14:textId="51FB3167" w:rsidR="005D754E" w:rsidRDefault="005D754E" w:rsidP="00B37605">
            <w:pPr>
              <w:rPr>
                <w:b/>
              </w:rPr>
            </w:pPr>
            <w:r>
              <w:rPr>
                <w:b/>
              </w:rPr>
              <w:t xml:space="preserve"> Ostinato,</w:t>
            </w:r>
            <w:r w:rsidR="002A172A">
              <w:rPr>
                <w:b/>
              </w:rPr>
              <w:t xml:space="preserve"> Improvisation</w:t>
            </w:r>
            <w:r w:rsidR="00246BFF">
              <w:rPr>
                <w:b/>
              </w:rPr>
              <w:t>, body</w:t>
            </w:r>
          </w:p>
          <w:p w14:paraId="2CA32159" w14:textId="50EDC9CC" w:rsidR="00246BFF" w:rsidRDefault="00246BFF" w:rsidP="00B37605">
            <w:pPr>
              <w:rPr>
                <w:b/>
              </w:rPr>
            </w:pPr>
            <w:r>
              <w:rPr>
                <w:b/>
              </w:rPr>
              <w:t>percussion</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03E6BF95" w:rsidR="00B37605" w:rsidRDefault="000150BD" w:rsidP="005A679F">
            <w:pPr>
              <w:rPr>
                <w:b/>
              </w:rPr>
            </w:pPr>
            <w:r>
              <w:rPr>
                <w:b/>
              </w:rPr>
              <w:t>I Can</w:t>
            </w:r>
            <w:r w:rsidR="00EB4387">
              <w:rPr>
                <w:b/>
              </w:rPr>
              <w:t xml:space="preserve"> Statements:</w:t>
            </w:r>
          </w:p>
          <w:p w14:paraId="153985CC" w14:textId="6FF6F98A" w:rsidR="00DC2470" w:rsidRDefault="00DC2470" w:rsidP="005A679F">
            <w:pPr>
              <w:rPr>
                <w:b/>
              </w:rPr>
            </w:pPr>
            <w:r>
              <w:rPr>
                <w:b/>
              </w:rPr>
              <w:t xml:space="preserve">                                    </w:t>
            </w:r>
            <w:r w:rsidR="005329BC">
              <w:rPr>
                <w:b/>
              </w:rPr>
              <w:t>I Can sing using a head voice.</w:t>
            </w:r>
          </w:p>
          <w:p w14:paraId="4C457F34" w14:textId="2A4DA79A" w:rsidR="00E6245F" w:rsidRDefault="00E6245F" w:rsidP="005A679F">
            <w:pPr>
              <w:rPr>
                <w:b/>
              </w:rPr>
            </w:pPr>
            <w:r>
              <w:rPr>
                <w:b/>
              </w:rPr>
              <w:t xml:space="preserve">                                    I Can </w:t>
            </w:r>
            <w:r w:rsidR="00DE5FB8">
              <w:rPr>
                <w:b/>
              </w:rPr>
              <w:t xml:space="preserve">perform </w:t>
            </w:r>
            <w:r w:rsidR="000150BD">
              <w:rPr>
                <w:b/>
              </w:rPr>
              <w:t>steady beat and simple rhythmic patterns</w:t>
            </w:r>
            <w:r w:rsidR="00702D24">
              <w:rPr>
                <w:b/>
              </w:rPr>
              <w:t xml:space="preserve"> using instruments.</w:t>
            </w:r>
          </w:p>
          <w:p w14:paraId="1C679A38" w14:textId="70D011E0" w:rsidR="001272B0" w:rsidRDefault="001272B0" w:rsidP="005A679F">
            <w:pPr>
              <w:rPr>
                <w:b/>
              </w:rPr>
            </w:pPr>
            <w:r>
              <w:rPr>
                <w:b/>
              </w:rPr>
              <w:t xml:space="preserve">                                    </w:t>
            </w:r>
          </w:p>
          <w:p w14:paraId="0D0B940D" w14:textId="53FE4C46" w:rsidR="00B37605" w:rsidRDefault="003F0817" w:rsidP="005A679F">
            <w:pPr>
              <w:rPr>
                <w:b/>
              </w:rPr>
            </w:pPr>
            <w:r>
              <w:rPr>
                <w:b/>
              </w:rPr>
              <w:t xml:space="preserve">                                    </w:t>
            </w:r>
            <w:r w:rsidR="00145D0E">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D4D2A31" w14:textId="77777777" w:rsidR="00246BFF" w:rsidRDefault="00702D24" w:rsidP="005329BC">
            <w:pPr>
              <w:pStyle w:val="paragraph"/>
              <w:numPr>
                <w:ilvl w:val="0"/>
                <w:numId w:val="15"/>
              </w:numPr>
              <w:spacing w:before="0" w:beforeAutospacing="0" w:after="0" w:afterAutospacing="0"/>
              <w:ind w:left="360" w:firstLine="0"/>
              <w:textAlignment w:val="baseline"/>
              <w:rPr>
                <w:b/>
              </w:rPr>
            </w:pPr>
            <w:r>
              <w:rPr>
                <w:b/>
              </w:rPr>
              <w:t>Sing in a head voice.</w:t>
            </w:r>
          </w:p>
          <w:p w14:paraId="1398BD57" w14:textId="2B24C1D1" w:rsidR="00702D24" w:rsidRPr="00667768" w:rsidRDefault="00702D24" w:rsidP="005329BC">
            <w:pPr>
              <w:pStyle w:val="paragraph"/>
              <w:numPr>
                <w:ilvl w:val="0"/>
                <w:numId w:val="15"/>
              </w:numPr>
              <w:spacing w:before="0" w:beforeAutospacing="0" w:after="0" w:afterAutospacing="0"/>
              <w:ind w:left="360" w:firstLine="0"/>
              <w:textAlignment w:val="baseline"/>
              <w:rPr>
                <w:b/>
              </w:rPr>
            </w:pPr>
            <w:r>
              <w:rPr>
                <w:b/>
              </w:rPr>
              <w:t>Perform steady beat and simple rhythmic patterns.</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3D7DD315" w14:textId="5D4FD69D" w:rsidR="00303439" w:rsidRPr="00822082" w:rsidRDefault="00F1117A" w:rsidP="00AF3207">
            <w:pPr>
              <w:rPr>
                <w:sz w:val="24"/>
                <w:szCs w:val="24"/>
              </w:rPr>
            </w:pPr>
            <w:r>
              <w:t xml:space="preserve">              </w:t>
            </w:r>
            <w:r w:rsidR="00822082">
              <w:t xml:space="preserve"> </w:t>
            </w:r>
            <w:r w:rsidR="00822082" w:rsidRPr="00822082">
              <w:rPr>
                <w:sz w:val="24"/>
                <w:szCs w:val="24"/>
              </w:rPr>
              <w:t>TW introduce I Can statements</w:t>
            </w:r>
            <w:r w:rsidR="00303439" w:rsidRPr="00822082">
              <w:rPr>
                <w:sz w:val="24"/>
                <w:szCs w:val="24"/>
              </w:rPr>
              <w:t xml:space="preserve">  </w:t>
            </w:r>
          </w:p>
          <w:p w14:paraId="061241F1" w14:textId="433A554D" w:rsidR="00FA3D70" w:rsidRDefault="003939EE" w:rsidP="005E45E2">
            <w:pPr>
              <w:pStyle w:val="paragraph"/>
              <w:spacing w:before="0" w:beforeAutospacing="0" w:after="0" w:afterAutospacing="0"/>
              <w:ind w:left="360"/>
              <w:textAlignment w:val="baseline"/>
            </w:pPr>
            <w:r>
              <w:t xml:space="preserve">       TW </w:t>
            </w:r>
            <w:r w:rsidR="00EF4D1A">
              <w:t>have st. warm-up their voices.</w:t>
            </w:r>
          </w:p>
          <w:p w14:paraId="060DAB59" w14:textId="06DA9439" w:rsidR="005F3E75" w:rsidRDefault="005F3E75" w:rsidP="005E45E2">
            <w:pPr>
              <w:pStyle w:val="paragraph"/>
              <w:spacing w:before="0" w:beforeAutospacing="0" w:after="0" w:afterAutospacing="0"/>
              <w:ind w:left="360"/>
              <w:textAlignment w:val="baseline"/>
            </w:pPr>
            <w:r>
              <w:t xml:space="preserve">       </w:t>
            </w:r>
            <w:r w:rsidR="00EF4D1A">
              <w:t xml:space="preserve">SW </w:t>
            </w:r>
            <w:r w:rsidR="00964375">
              <w:t>review staff, lines and spaces</w:t>
            </w:r>
          </w:p>
          <w:p w14:paraId="1CCBC694" w14:textId="1B8EF908" w:rsidR="009B0873" w:rsidRDefault="009B0873" w:rsidP="005E45E2">
            <w:pPr>
              <w:pStyle w:val="paragraph"/>
              <w:spacing w:before="0" w:beforeAutospacing="0" w:after="0" w:afterAutospacing="0"/>
              <w:ind w:left="360"/>
              <w:textAlignment w:val="baseline"/>
            </w:pPr>
            <w:r>
              <w:t xml:space="preserve">       </w:t>
            </w:r>
            <w:r w:rsidR="003728BB">
              <w:t xml:space="preserve">SW prepare body </w:t>
            </w:r>
            <w:r w:rsidR="00295843">
              <w:t>exercises for singing</w:t>
            </w:r>
          </w:p>
          <w:p w14:paraId="199DFFE5" w14:textId="0475D127" w:rsidR="00B7275E" w:rsidRDefault="00B7275E" w:rsidP="005E45E2">
            <w:pPr>
              <w:pStyle w:val="paragraph"/>
              <w:spacing w:before="0" w:beforeAutospacing="0" w:after="0" w:afterAutospacing="0"/>
              <w:ind w:left="360"/>
              <w:textAlignment w:val="baseline"/>
            </w:pPr>
            <w:r>
              <w:t xml:space="preserve">       SW </w:t>
            </w:r>
            <w:r w:rsidR="00295843">
              <w:t>review singing positions</w:t>
            </w:r>
          </w:p>
          <w:p w14:paraId="36E57FEA" w14:textId="689346E5" w:rsidR="00444422" w:rsidRDefault="00444422" w:rsidP="005E45E2">
            <w:pPr>
              <w:pStyle w:val="paragraph"/>
              <w:spacing w:before="0" w:beforeAutospacing="0" w:after="0" w:afterAutospacing="0"/>
              <w:ind w:left="360"/>
              <w:textAlignment w:val="baseline"/>
            </w:pPr>
            <w:r>
              <w:t xml:space="preserve">       SW warm up vocally</w:t>
            </w:r>
            <w:r w:rsidR="00780C28">
              <w:t xml:space="preserve"> and sing Do Mi So pattern</w:t>
            </w:r>
          </w:p>
          <w:p w14:paraId="13BB1C70" w14:textId="6FFF4856" w:rsidR="00B7275E" w:rsidRDefault="00B7275E" w:rsidP="005E45E2">
            <w:pPr>
              <w:pStyle w:val="paragraph"/>
              <w:spacing w:before="0" w:beforeAutospacing="0" w:after="0" w:afterAutospacing="0"/>
              <w:ind w:left="360"/>
              <w:textAlignment w:val="baseline"/>
            </w:pPr>
            <w:r>
              <w:t xml:space="preserve">       </w:t>
            </w:r>
            <w:r w:rsidR="00DA1294">
              <w:t>S</w:t>
            </w:r>
            <w:r>
              <w:t>W</w:t>
            </w:r>
            <w:r w:rsidR="00693D76">
              <w:t xml:space="preserve"> </w:t>
            </w:r>
            <w:r w:rsidR="00CE25EB">
              <w:t>sing Rocky Mountain</w:t>
            </w:r>
          </w:p>
          <w:p w14:paraId="066281BB" w14:textId="28B9F877" w:rsidR="00DA1294" w:rsidRDefault="00DA1294" w:rsidP="005E45E2">
            <w:pPr>
              <w:pStyle w:val="paragraph"/>
              <w:spacing w:before="0" w:beforeAutospacing="0" w:after="0" w:afterAutospacing="0"/>
              <w:ind w:left="360"/>
              <w:textAlignment w:val="baseline"/>
            </w:pPr>
            <w:r>
              <w:t xml:space="preserve">       </w:t>
            </w:r>
            <w:r w:rsidR="00F16708">
              <w:t xml:space="preserve">SW </w:t>
            </w:r>
            <w:r w:rsidR="00CE25EB">
              <w:t>sing the partner song</w:t>
            </w:r>
          </w:p>
          <w:p w14:paraId="5B2EBAD4" w14:textId="0645D5DF" w:rsidR="00F16708" w:rsidRDefault="00F16708" w:rsidP="005E45E2">
            <w:pPr>
              <w:pStyle w:val="paragraph"/>
              <w:spacing w:before="0" w:beforeAutospacing="0" w:after="0" w:afterAutospacing="0"/>
              <w:ind w:left="360"/>
              <w:textAlignment w:val="baseline"/>
            </w:pPr>
            <w:r>
              <w:t xml:space="preserve">       </w:t>
            </w:r>
            <w:r w:rsidR="00CE25EB">
              <w:t xml:space="preserve">TW divide the class in half and </w:t>
            </w:r>
            <w:r w:rsidR="00CD1D6E">
              <w:t>have each group a song to sing</w:t>
            </w:r>
          </w:p>
          <w:p w14:paraId="402A8615" w14:textId="05E1C6FF" w:rsidR="00CD1D6E" w:rsidRDefault="00CD1D6E" w:rsidP="005E45E2">
            <w:pPr>
              <w:pStyle w:val="paragraph"/>
              <w:spacing w:before="0" w:beforeAutospacing="0" w:after="0" w:afterAutospacing="0"/>
              <w:ind w:left="360"/>
              <w:textAlignment w:val="baseline"/>
            </w:pPr>
            <w:r>
              <w:lastRenderedPageBreak/>
              <w:t xml:space="preserve">                Together, Creating harmony</w:t>
            </w:r>
          </w:p>
          <w:p w14:paraId="6D22571A" w14:textId="65615EB7" w:rsidR="004C644C" w:rsidRDefault="00D05A99" w:rsidP="00CD1D6E">
            <w:pPr>
              <w:pStyle w:val="paragraph"/>
              <w:spacing w:before="0" w:beforeAutospacing="0" w:after="0" w:afterAutospacing="0"/>
              <w:ind w:left="360"/>
              <w:textAlignment w:val="baseline"/>
            </w:pPr>
            <w:r>
              <w:t xml:space="preserve">        SW </w:t>
            </w:r>
            <w:r w:rsidR="002602B9">
              <w:t>play the Quiz Challenge</w:t>
            </w:r>
          </w:p>
          <w:p w14:paraId="0A3916BA" w14:textId="0616CAFE" w:rsidR="004C644C" w:rsidRDefault="004C644C" w:rsidP="005E45E2">
            <w:pPr>
              <w:pStyle w:val="paragraph"/>
              <w:spacing w:before="0" w:beforeAutospacing="0" w:after="0" w:afterAutospacing="0"/>
              <w:ind w:left="360"/>
              <w:textAlignment w:val="baseline"/>
            </w:pPr>
            <w:r>
              <w:t xml:space="preserve">        </w:t>
            </w:r>
            <w:r w:rsidR="002602B9">
              <w:t>If Time:</w:t>
            </w:r>
          </w:p>
          <w:p w14:paraId="337626A6" w14:textId="0D450981" w:rsidR="002602B9" w:rsidRDefault="002602B9" w:rsidP="005E45E2">
            <w:pPr>
              <w:pStyle w:val="paragraph"/>
              <w:spacing w:before="0" w:beforeAutospacing="0" w:after="0" w:afterAutospacing="0"/>
              <w:ind w:left="360"/>
              <w:textAlignment w:val="baseline"/>
            </w:pPr>
            <w:r>
              <w:t xml:space="preserve">         TW </w:t>
            </w:r>
            <w:r w:rsidR="00BE24D2">
              <w:t>introduce: do,re,mi,</w:t>
            </w:r>
            <w:r w:rsidR="00D950FE">
              <w:t>so</w:t>
            </w:r>
          </w:p>
          <w:p w14:paraId="2C8A5835" w14:textId="79A20DB2" w:rsidR="00D950FE" w:rsidRDefault="00D950FE" w:rsidP="005E45E2">
            <w:pPr>
              <w:pStyle w:val="paragraph"/>
              <w:spacing w:before="0" w:beforeAutospacing="0" w:after="0" w:afterAutospacing="0"/>
              <w:ind w:left="360"/>
              <w:textAlignment w:val="baseline"/>
            </w:pPr>
            <w:r>
              <w:t xml:space="preserve">         SW sing the song with solfege</w:t>
            </w:r>
            <w:r w:rsidR="001F2B99">
              <w:t xml:space="preserve"> and rhythms</w:t>
            </w:r>
          </w:p>
          <w:p w14:paraId="58F45621" w14:textId="0ED27D37" w:rsidR="001F2B99" w:rsidRDefault="001F2B99" w:rsidP="005E45E2">
            <w:pPr>
              <w:pStyle w:val="paragraph"/>
              <w:spacing w:before="0" w:beforeAutospacing="0" w:after="0" w:afterAutospacing="0"/>
              <w:ind w:left="360"/>
              <w:textAlignment w:val="baseline"/>
            </w:pPr>
            <w:r>
              <w:t xml:space="preserve">         SW sing rhythms with different rhythms and melodies.</w:t>
            </w:r>
          </w:p>
          <w:p w14:paraId="3C1A66E5" w14:textId="5EDE3376" w:rsidR="001F2B99" w:rsidRDefault="0092589D" w:rsidP="005E45E2">
            <w:pPr>
              <w:pStyle w:val="paragraph"/>
              <w:spacing w:before="0" w:beforeAutospacing="0" w:after="0" w:afterAutospacing="0"/>
              <w:ind w:left="360"/>
              <w:textAlignment w:val="baseline"/>
            </w:pPr>
            <w:r>
              <w:t xml:space="preserve">         SW </w:t>
            </w:r>
            <w:r w:rsidR="001F5801">
              <w:t>sing the song again as another group plays the xylophones</w:t>
            </w:r>
          </w:p>
          <w:p w14:paraId="0D691FF8" w14:textId="6C61B483" w:rsidR="001F5801" w:rsidRDefault="00BC536B" w:rsidP="005E45E2">
            <w:pPr>
              <w:pStyle w:val="paragraph"/>
              <w:spacing w:before="0" w:beforeAutospacing="0" w:after="0" w:afterAutospacing="0"/>
              <w:ind w:left="360"/>
              <w:textAlignment w:val="baseline"/>
            </w:pPr>
            <w:r>
              <w:t xml:space="preserve">         </w:t>
            </w:r>
          </w:p>
          <w:p w14:paraId="43D32CFF" w14:textId="5B5F7F43" w:rsidR="001F2B99" w:rsidRDefault="001F2B99" w:rsidP="005E45E2">
            <w:pPr>
              <w:pStyle w:val="paragraph"/>
              <w:spacing w:before="0" w:beforeAutospacing="0" w:after="0" w:afterAutospacing="0"/>
              <w:ind w:left="360"/>
              <w:textAlignment w:val="baseline"/>
            </w:pPr>
            <w:r>
              <w:t xml:space="preserve">         </w:t>
            </w:r>
          </w:p>
          <w:p w14:paraId="4A23A3BD" w14:textId="63108ED9" w:rsidR="00D950FE" w:rsidRDefault="00D950FE" w:rsidP="005E45E2">
            <w:pPr>
              <w:pStyle w:val="paragraph"/>
              <w:spacing w:before="0" w:beforeAutospacing="0" w:after="0" w:afterAutospacing="0"/>
              <w:ind w:left="360"/>
              <w:textAlignment w:val="baseline"/>
            </w:pPr>
            <w:r>
              <w:t xml:space="preserve">         </w:t>
            </w:r>
          </w:p>
          <w:p w14:paraId="694D9A08" w14:textId="498E917F" w:rsidR="00DA1294" w:rsidRDefault="00DA1294" w:rsidP="005E45E2">
            <w:pPr>
              <w:pStyle w:val="paragraph"/>
              <w:spacing w:before="0" w:beforeAutospacing="0" w:after="0" w:afterAutospacing="0"/>
              <w:ind w:left="360"/>
              <w:textAlignment w:val="baseline"/>
            </w:pPr>
            <w:r>
              <w:t xml:space="preserve">   </w:t>
            </w:r>
          </w:p>
          <w:p w14:paraId="65090B51" w14:textId="77777777" w:rsidR="00B7275E" w:rsidRDefault="00B7275E" w:rsidP="005E45E2">
            <w:pPr>
              <w:pStyle w:val="paragraph"/>
              <w:spacing w:before="0" w:beforeAutospacing="0" w:after="0" w:afterAutospacing="0"/>
              <w:ind w:left="360"/>
              <w:textAlignment w:val="baseline"/>
            </w:pPr>
          </w:p>
          <w:p w14:paraId="1150CBB6" w14:textId="62020CF5" w:rsidR="005F3E75" w:rsidRDefault="005F3E75" w:rsidP="005E45E2">
            <w:pPr>
              <w:pStyle w:val="paragraph"/>
              <w:spacing w:before="0" w:beforeAutospacing="0" w:after="0" w:afterAutospacing="0"/>
              <w:ind w:left="360"/>
              <w:textAlignment w:val="baseline"/>
            </w:pPr>
            <w:r>
              <w:t xml:space="preserve">        </w:t>
            </w:r>
          </w:p>
          <w:p w14:paraId="37A9E450" w14:textId="374E48AE" w:rsidR="009B0873" w:rsidRDefault="009B0873" w:rsidP="005E45E2">
            <w:pPr>
              <w:pStyle w:val="paragraph"/>
              <w:spacing w:before="0" w:beforeAutospacing="0" w:after="0" w:afterAutospacing="0"/>
              <w:ind w:left="360"/>
              <w:textAlignment w:val="baseline"/>
            </w:pPr>
            <w:r>
              <w:t xml:space="preserve">       </w:t>
            </w:r>
          </w:p>
          <w:p w14:paraId="3AF453D4" w14:textId="343C3DBE" w:rsidR="000D0239" w:rsidRDefault="000D0239" w:rsidP="005E45E2">
            <w:pPr>
              <w:pStyle w:val="paragraph"/>
              <w:spacing w:before="0" w:beforeAutospacing="0" w:after="0" w:afterAutospacing="0"/>
              <w:ind w:left="360"/>
              <w:textAlignment w:val="baseline"/>
            </w:pPr>
            <w:r>
              <w:t xml:space="preserve">      </w:t>
            </w:r>
          </w:p>
          <w:p w14:paraId="1ECFF3A7" w14:textId="2C81E51E" w:rsidR="006F5229" w:rsidRDefault="000D0239" w:rsidP="005E45E2">
            <w:pPr>
              <w:pStyle w:val="paragraph"/>
              <w:spacing w:before="0" w:beforeAutospacing="0" w:after="0" w:afterAutospacing="0"/>
              <w:ind w:left="360"/>
              <w:textAlignment w:val="baseline"/>
            </w:pPr>
            <w:r>
              <w:t xml:space="preserve">      </w:t>
            </w:r>
          </w:p>
          <w:p w14:paraId="624FADE4" w14:textId="0E66D131" w:rsidR="00EE3625" w:rsidRDefault="006F5229" w:rsidP="005E45E2">
            <w:pPr>
              <w:pStyle w:val="paragraph"/>
              <w:spacing w:before="0" w:beforeAutospacing="0" w:after="0" w:afterAutospacing="0"/>
              <w:ind w:left="360"/>
              <w:textAlignment w:val="baseline"/>
            </w:pPr>
            <w:r>
              <w:t xml:space="preserve">      </w:t>
            </w:r>
            <w:r w:rsidR="00EE3625">
              <w:t xml:space="preserve">      </w:t>
            </w:r>
          </w:p>
          <w:p w14:paraId="52BECBA3" w14:textId="6CED8437" w:rsidR="00C117ED" w:rsidRDefault="00726BD3" w:rsidP="00726BD3">
            <w:pPr>
              <w:pStyle w:val="paragraph"/>
              <w:spacing w:before="0" w:beforeAutospacing="0" w:after="0" w:afterAutospacing="0"/>
              <w:textAlignment w:val="baseline"/>
            </w:pPr>
            <w:r>
              <w:t xml:space="preserve">            </w:t>
            </w:r>
          </w:p>
          <w:p w14:paraId="45FB0818" w14:textId="4826D794" w:rsidR="00F1117A" w:rsidRDefault="00F1117A" w:rsidP="00726BD3">
            <w:pPr>
              <w:pStyle w:val="paragraph"/>
              <w:spacing w:before="0" w:beforeAutospacing="0" w:after="0" w:afterAutospacing="0"/>
              <w:ind w:left="360"/>
              <w:textAlignment w:val="baseline"/>
            </w:pP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Teacher will help indiv.</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4D9723B6" w:rsidR="00231368" w:rsidRDefault="00627BA6" w:rsidP="00300EBC">
            <w:r>
              <w:t>St</w:t>
            </w:r>
            <w:r w:rsidR="00347F31">
              <w:t xml:space="preserve">. will </w:t>
            </w:r>
            <w:r w:rsidR="00DD0D23">
              <w:t>review</w:t>
            </w:r>
            <w:r w:rsidR="00347F31">
              <w:t xml:space="preserve"> quarter notes and rests, eighth notes</w:t>
            </w:r>
            <w:r w:rsidR="00DD0D23">
              <w:t>, and half notes</w:t>
            </w:r>
          </w:p>
          <w:p w14:paraId="1D3A56EA" w14:textId="1BC5BD79" w:rsidR="00451128" w:rsidRDefault="006F5229" w:rsidP="006F5229">
            <w:r>
              <w:t xml:space="preserve">ST. </w:t>
            </w:r>
            <w:r w:rsidR="000B050F">
              <w:t xml:space="preserve">apply </w:t>
            </w:r>
            <w:r w:rsidR="00DD0D23">
              <w:t xml:space="preserve">by </w:t>
            </w:r>
            <w:r w:rsidR="000E0B56">
              <w:t>playing rhythms incorporating the notes</w:t>
            </w:r>
          </w:p>
          <w:p w14:paraId="57AEC68F" w14:textId="7F9710EF" w:rsidR="0026667D" w:rsidRDefault="0026667D" w:rsidP="006F5229">
            <w:r>
              <w:t xml:space="preserve">ST. </w:t>
            </w:r>
            <w:r w:rsidR="008447D8">
              <w:t>create</w:t>
            </w:r>
            <w:r>
              <w:t xml:space="preserve"> </w:t>
            </w:r>
            <w:r w:rsidR="000E0B56">
              <w:t>rhythms using the notes and rests.</w:t>
            </w:r>
          </w:p>
          <w:p w14:paraId="049F31CB" w14:textId="2AE1EF83" w:rsidR="0026667D" w:rsidRPr="00F056E5" w:rsidRDefault="0026667D" w:rsidP="006F5229">
            <w:r>
              <w:t xml:space="preserve">ST </w:t>
            </w:r>
            <w:r w:rsidR="008447D8">
              <w:t xml:space="preserve">perform </w:t>
            </w:r>
            <w:r w:rsidR="005A7723">
              <w:t xml:space="preserve">their </w:t>
            </w:r>
            <w:r w:rsidR="000E0B56">
              <w:t>rhythms.</w:t>
            </w:r>
          </w:p>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058DE36F" w:rsidR="00F8626B" w:rsidRDefault="00FA4683" w:rsidP="00300EBC">
            <w:r>
              <w:t xml:space="preserve"> </w:t>
            </w:r>
          </w:p>
          <w:p w14:paraId="1546536D" w14:textId="627AF038" w:rsidR="00DC3DA0" w:rsidRDefault="00DC3DA0" w:rsidP="00300EBC">
            <w:r>
              <w:t>If time,</w:t>
            </w:r>
          </w:p>
          <w:p w14:paraId="215E6C9D" w14:textId="31EAB7DC" w:rsidR="004948F4" w:rsidRDefault="004948F4" w:rsidP="00300EBC">
            <w:r>
              <w:t>St. will sing Pumpkin Man</w:t>
            </w:r>
          </w:p>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A9C34" w14:textId="77777777" w:rsidR="00401370" w:rsidRDefault="00401370" w:rsidP="00D76351">
      <w:pPr>
        <w:spacing w:after="0" w:line="240" w:lineRule="auto"/>
      </w:pPr>
      <w:r>
        <w:separator/>
      </w:r>
    </w:p>
  </w:endnote>
  <w:endnote w:type="continuationSeparator" w:id="0">
    <w:p w14:paraId="191464F7" w14:textId="77777777" w:rsidR="00401370" w:rsidRDefault="00401370" w:rsidP="00D76351">
      <w:pPr>
        <w:spacing w:after="0" w:line="240" w:lineRule="auto"/>
      </w:pPr>
      <w:r>
        <w:continuationSeparator/>
      </w:r>
    </w:p>
  </w:endnote>
  <w:endnote w:type="continuationNotice" w:id="1">
    <w:p w14:paraId="3A49C93A" w14:textId="77777777" w:rsidR="00401370" w:rsidRDefault="00401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7C9C3" w14:textId="77777777" w:rsidR="00401370" w:rsidRDefault="00401370" w:rsidP="00D76351">
      <w:pPr>
        <w:spacing w:after="0" w:line="240" w:lineRule="auto"/>
      </w:pPr>
      <w:r>
        <w:separator/>
      </w:r>
    </w:p>
  </w:footnote>
  <w:footnote w:type="continuationSeparator" w:id="0">
    <w:p w14:paraId="73A47F29" w14:textId="77777777" w:rsidR="00401370" w:rsidRDefault="00401370" w:rsidP="00D76351">
      <w:pPr>
        <w:spacing w:after="0" w:line="240" w:lineRule="auto"/>
      </w:pPr>
      <w:r>
        <w:continuationSeparator/>
      </w:r>
    </w:p>
  </w:footnote>
  <w:footnote w:type="continuationNotice" w:id="1">
    <w:p w14:paraId="4656E573" w14:textId="77777777" w:rsidR="00401370" w:rsidRDefault="004013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3A32"/>
    <w:rsid w:val="000150BD"/>
    <w:rsid w:val="0001546A"/>
    <w:rsid w:val="000169E8"/>
    <w:rsid w:val="00020C1A"/>
    <w:rsid w:val="00022550"/>
    <w:rsid w:val="000255A2"/>
    <w:rsid w:val="00025D6B"/>
    <w:rsid w:val="00026689"/>
    <w:rsid w:val="000314FC"/>
    <w:rsid w:val="00037E4E"/>
    <w:rsid w:val="00037F1F"/>
    <w:rsid w:val="00042B96"/>
    <w:rsid w:val="00043263"/>
    <w:rsid w:val="00044F26"/>
    <w:rsid w:val="00052B70"/>
    <w:rsid w:val="000656FE"/>
    <w:rsid w:val="00087629"/>
    <w:rsid w:val="00097115"/>
    <w:rsid w:val="000B050F"/>
    <w:rsid w:val="000B0B73"/>
    <w:rsid w:val="000C007D"/>
    <w:rsid w:val="000D0239"/>
    <w:rsid w:val="000D43DB"/>
    <w:rsid w:val="000E0B56"/>
    <w:rsid w:val="000F1565"/>
    <w:rsid w:val="000F3F02"/>
    <w:rsid w:val="001071AE"/>
    <w:rsid w:val="001272B0"/>
    <w:rsid w:val="001345F1"/>
    <w:rsid w:val="001428CE"/>
    <w:rsid w:val="00145D0E"/>
    <w:rsid w:val="00153321"/>
    <w:rsid w:val="00153622"/>
    <w:rsid w:val="00163D7C"/>
    <w:rsid w:val="0018532F"/>
    <w:rsid w:val="00195BAE"/>
    <w:rsid w:val="00196D45"/>
    <w:rsid w:val="001A6FF0"/>
    <w:rsid w:val="001B654E"/>
    <w:rsid w:val="001D22E0"/>
    <w:rsid w:val="001D2387"/>
    <w:rsid w:val="001E087C"/>
    <w:rsid w:val="001E2397"/>
    <w:rsid w:val="001E30A7"/>
    <w:rsid w:val="001F2B99"/>
    <w:rsid w:val="001F5801"/>
    <w:rsid w:val="0021155B"/>
    <w:rsid w:val="00211FF9"/>
    <w:rsid w:val="00224324"/>
    <w:rsid w:val="00230A5D"/>
    <w:rsid w:val="00231368"/>
    <w:rsid w:val="0023408B"/>
    <w:rsid w:val="00243F68"/>
    <w:rsid w:val="002467F7"/>
    <w:rsid w:val="00246868"/>
    <w:rsid w:val="00246BFF"/>
    <w:rsid w:val="002500C1"/>
    <w:rsid w:val="002602B9"/>
    <w:rsid w:val="002656A9"/>
    <w:rsid w:val="0026667D"/>
    <w:rsid w:val="002771BE"/>
    <w:rsid w:val="00295843"/>
    <w:rsid w:val="002A172A"/>
    <w:rsid w:val="002C61CD"/>
    <w:rsid w:val="002D2F06"/>
    <w:rsid w:val="002E0223"/>
    <w:rsid w:val="002E3006"/>
    <w:rsid w:val="002F1714"/>
    <w:rsid w:val="002F285A"/>
    <w:rsid w:val="002F3876"/>
    <w:rsid w:val="002F42A6"/>
    <w:rsid w:val="00300EBC"/>
    <w:rsid w:val="003012DC"/>
    <w:rsid w:val="00303439"/>
    <w:rsid w:val="00303D9D"/>
    <w:rsid w:val="00320E68"/>
    <w:rsid w:val="00322EB7"/>
    <w:rsid w:val="003233D6"/>
    <w:rsid w:val="00347F31"/>
    <w:rsid w:val="003533B9"/>
    <w:rsid w:val="00364CB5"/>
    <w:rsid w:val="00367705"/>
    <w:rsid w:val="00367D3F"/>
    <w:rsid w:val="0037020C"/>
    <w:rsid w:val="003728BB"/>
    <w:rsid w:val="00383AA8"/>
    <w:rsid w:val="003854AD"/>
    <w:rsid w:val="003939EE"/>
    <w:rsid w:val="003A631B"/>
    <w:rsid w:val="003B2BB7"/>
    <w:rsid w:val="003B5C4D"/>
    <w:rsid w:val="003C0047"/>
    <w:rsid w:val="003C67EC"/>
    <w:rsid w:val="003F0817"/>
    <w:rsid w:val="003F1008"/>
    <w:rsid w:val="003F3977"/>
    <w:rsid w:val="00401370"/>
    <w:rsid w:val="00426202"/>
    <w:rsid w:val="00434A97"/>
    <w:rsid w:val="00441C33"/>
    <w:rsid w:val="00442AD3"/>
    <w:rsid w:val="00444422"/>
    <w:rsid w:val="00451128"/>
    <w:rsid w:val="00470C50"/>
    <w:rsid w:val="00473E82"/>
    <w:rsid w:val="004805DF"/>
    <w:rsid w:val="004876F7"/>
    <w:rsid w:val="0049199C"/>
    <w:rsid w:val="004948F4"/>
    <w:rsid w:val="004968E5"/>
    <w:rsid w:val="004B6CCD"/>
    <w:rsid w:val="004C644C"/>
    <w:rsid w:val="004D0C35"/>
    <w:rsid w:val="004E76D3"/>
    <w:rsid w:val="005126D8"/>
    <w:rsid w:val="00513481"/>
    <w:rsid w:val="0051517A"/>
    <w:rsid w:val="005329BC"/>
    <w:rsid w:val="00556DFA"/>
    <w:rsid w:val="00565743"/>
    <w:rsid w:val="00572686"/>
    <w:rsid w:val="005734E5"/>
    <w:rsid w:val="00574FD5"/>
    <w:rsid w:val="00580A24"/>
    <w:rsid w:val="00583D75"/>
    <w:rsid w:val="00584114"/>
    <w:rsid w:val="005A2092"/>
    <w:rsid w:val="005A4E01"/>
    <w:rsid w:val="005A679F"/>
    <w:rsid w:val="005A7723"/>
    <w:rsid w:val="005D17B8"/>
    <w:rsid w:val="005D754E"/>
    <w:rsid w:val="005E45E2"/>
    <w:rsid w:val="005E4F2E"/>
    <w:rsid w:val="005E6386"/>
    <w:rsid w:val="005F3E75"/>
    <w:rsid w:val="0060583F"/>
    <w:rsid w:val="00606EA1"/>
    <w:rsid w:val="00627BA6"/>
    <w:rsid w:val="00644EAE"/>
    <w:rsid w:val="00652FAF"/>
    <w:rsid w:val="00660181"/>
    <w:rsid w:val="00667768"/>
    <w:rsid w:val="006772B0"/>
    <w:rsid w:val="006773D5"/>
    <w:rsid w:val="00693D76"/>
    <w:rsid w:val="00697638"/>
    <w:rsid w:val="006B50DF"/>
    <w:rsid w:val="006C477F"/>
    <w:rsid w:val="006C5098"/>
    <w:rsid w:val="006D66EA"/>
    <w:rsid w:val="006E221F"/>
    <w:rsid w:val="006E4A07"/>
    <w:rsid w:val="006F1B34"/>
    <w:rsid w:val="006F5229"/>
    <w:rsid w:val="006F59AE"/>
    <w:rsid w:val="00702D24"/>
    <w:rsid w:val="0072655F"/>
    <w:rsid w:val="00726BD3"/>
    <w:rsid w:val="00727BDF"/>
    <w:rsid w:val="00755503"/>
    <w:rsid w:val="007759BC"/>
    <w:rsid w:val="00780C28"/>
    <w:rsid w:val="007928C1"/>
    <w:rsid w:val="007A3CA0"/>
    <w:rsid w:val="007A63F0"/>
    <w:rsid w:val="007D7FCF"/>
    <w:rsid w:val="007E46D6"/>
    <w:rsid w:val="007E741D"/>
    <w:rsid w:val="007F0797"/>
    <w:rsid w:val="00822082"/>
    <w:rsid w:val="00823B68"/>
    <w:rsid w:val="00842579"/>
    <w:rsid w:val="008447D8"/>
    <w:rsid w:val="00863DC1"/>
    <w:rsid w:val="008A344F"/>
    <w:rsid w:val="008A413F"/>
    <w:rsid w:val="008A53EA"/>
    <w:rsid w:val="008B0B9B"/>
    <w:rsid w:val="008C3654"/>
    <w:rsid w:val="008D386A"/>
    <w:rsid w:val="008D7458"/>
    <w:rsid w:val="008D7CD4"/>
    <w:rsid w:val="0092589D"/>
    <w:rsid w:val="00927E1C"/>
    <w:rsid w:val="00933A45"/>
    <w:rsid w:val="00943364"/>
    <w:rsid w:val="00943C47"/>
    <w:rsid w:val="00943F48"/>
    <w:rsid w:val="00961A6E"/>
    <w:rsid w:val="00964375"/>
    <w:rsid w:val="009702FD"/>
    <w:rsid w:val="00976721"/>
    <w:rsid w:val="00990B48"/>
    <w:rsid w:val="009A167C"/>
    <w:rsid w:val="009B0873"/>
    <w:rsid w:val="009B0E41"/>
    <w:rsid w:val="009C3A19"/>
    <w:rsid w:val="009C3F08"/>
    <w:rsid w:val="009D7573"/>
    <w:rsid w:val="009E7343"/>
    <w:rsid w:val="00A00B10"/>
    <w:rsid w:val="00A01600"/>
    <w:rsid w:val="00A12AAB"/>
    <w:rsid w:val="00A2757A"/>
    <w:rsid w:val="00A507D5"/>
    <w:rsid w:val="00A57868"/>
    <w:rsid w:val="00A60C91"/>
    <w:rsid w:val="00A638FD"/>
    <w:rsid w:val="00A6462B"/>
    <w:rsid w:val="00A76CBF"/>
    <w:rsid w:val="00A8118E"/>
    <w:rsid w:val="00A83D95"/>
    <w:rsid w:val="00A96A58"/>
    <w:rsid w:val="00AC098A"/>
    <w:rsid w:val="00AC133F"/>
    <w:rsid w:val="00AD3B67"/>
    <w:rsid w:val="00AE24DB"/>
    <w:rsid w:val="00AF0E0C"/>
    <w:rsid w:val="00AF3207"/>
    <w:rsid w:val="00B36DCF"/>
    <w:rsid w:val="00B37605"/>
    <w:rsid w:val="00B6060F"/>
    <w:rsid w:val="00B64064"/>
    <w:rsid w:val="00B7275E"/>
    <w:rsid w:val="00B94A75"/>
    <w:rsid w:val="00B956EA"/>
    <w:rsid w:val="00BC4E2A"/>
    <w:rsid w:val="00BC536B"/>
    <w:rsid w:val="00BE16FA"/>
    <w:rsid w:val="00BE24D2"/>
    <w:rsid w:val="00BE36F2"/>
    <w:rsid w:val="00BF3AB9"/>
    <w:rsid w:val="00C05B7B"/>
    <w:rsid w:val="00C06AAB"/>
    <w:rsid w:val="00C117ED"/>
    <w:rsid w:val="00C14E22"/>
    <w:rsid w:val="00C37AF1"/>
    <w:rsid w:val="00C50DC2"/>
    <w:rsid w:val="00C62EBB"/>
    <w:rsid w:val="00C6381C"/>
    <w:rsid w:val="00C66C6D"/>
    <w:rsid w:val="00C67DCB"/>
    <w:rsid w:val="00C86AB3"/>
    <w:rsid w:val="00C92932"/>
    <w:rsid w:val="00C92C38"/>
    <w:rsid w:val="00C95F2D"/>
    <w:rsid w:val="00CB07A6"/>
    <w:rsid w:val="00CB6E16"/>
    <w:rsid w:val="00CD1D6E"/>
    <w:rsid w:val="00CD3E10"/>
    <w:rsid w:val="00CE25EB"/>
    <w:rsid w:val="00CE6CFB"/>
    <w:rsid w:val="00CF507B"/>
    <w:rsid w:val="00D04304"/>
    <w:rsid w:val="00D04907"/>
    <w:rsid w:val="00D05A99"/>
    <w:rsid w:val="00D06E95"/>
    <w:rsid w:val="00D13A9D"/>
    <w:rsid w:val="00D1658F"/>
    <w:rsid w:val="00D2510B"/>
    <w:rsid w:val="00D352E1"/>
    <w:rsid w:val="00D36218"/>
    <w:rsid w:val="00D37556"/>
    <w:rsid w:val="00D50A26"/>
    <w:rsid w:val="00D52147"/>
    <w:rsid w:val="00D637CE"/>
    <w:rsid w:val="00D740F0"/>
    <w:rsid w:val="00D76351"/>
    <w:rsid w:val="00D83163"/>
    <w:rsid w:val="00D950FE"/>
    <w:rsid w:val="00DA1294"/>
    <w:rsid w:val="00DB2A24"/>
    <w:rsid w:val="00DB419B"/>
    <w:rsid w:val="00DC2470"/>
    <w:rsid w:val="00DC3DA0"/>
    <w:rsid w:val="00DD0D23"/>
    <w:rsid w:val="00DE5FB8"/>
    <w:rsid w:val="00DE6004"/>
    <w:rsid w:val="00DF00B7"/>
    <w:rsid w:val="00DF502A"/>
    <w:rsid w:val="00DF53AE"/>
    <w:rsid w:val="00E0727F"/>
    <w:rsid w:val="00E32860"/>
    <w:rsid w:val="00E410C8"/>
    <w:rsid w:val="00E445C6"/>
    <w:rsid w:val="00E6245F"/>
    <w:rsid w:val="00E62FEC"/>
    <w:rsid w:val="00E65983"/>
    <w:rsid w:val="00E714DD"/>
    <w:rsid w:val="00EB4387"/>
    <w:rsid w:val="00ED7E09"/>
    <w:rsid w:val="00EE3625"/>
    <w:rsid w:val="00EF08C8"/>
    <w:rsid w:val="00EF2293"/>
    <w:rsid w:val="00EF4D1A"/>
    <w:rsid w:val="00F056E5"/>
    <w:rsid w:val="00F1117A"/>
    <w:rsid w:val="00F14CD7"/>
    <w:rsid w:val="00F15CAA"/>
    <w:rsid w:val="00F16708"/>
    <w:rsid w:val="00F23BD0"/>
    <w:rsid w:val="00F316BA"/>
    <w:rsid w:val="00F3458E"/>
    <w:rsid w:val="00F37A21"/>
    <w:rsid w:val="00F37F6C"/>
    <w:rsid w:val="00F62FDC"/>
    <w:rsid w:val="00F67D65"/>
    <w:rsid w:val="00F72131"/>
    <w:rsid w:val="00F74940"/>
    <w:rsid w:val="00F8626B"/>
    <w:rsid w:val="00F95232"/>
    <w:rsid w:val="00FA267D"/>
    <w:rsid w:val="00FA3D70"/>
    <w:rsid w:val="00FA4683"/>
    <w:rsid w:val="00FA51FC"/>
    <w:rsid w:val="00FA5816"/>
    <w:rsid w:val="00FB7B1D"/>
    <w:rsid w:val="00FC34A3"/>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
      <w:docPartPr>
        <w:name w:val="2E56CDDE43EE407DA59D0E417019ACED"/>
        <w:category>
          <w:name w:val="General"/>
          <w:gallery w:val="placeholder"/>
        </w:category>
        <w:types>
          <w:type w:val="bbPlcHdr"/>
        </w:types>
        <w:behaviors>
          <w:behavior w:val="content"/>
        </w:behaviors>
        <w:guid w:val="{97BF8ABA-3FAB-4A8E-B970-01673A207DEC}"/>
      </w:docPartPr>
      <w:docPartBody>
        <w:p w:rsidR="00000000" w:rsidRDefault="00A2386C" w:rsidP="00A2386C">
          <w:pPr>
            <w:pStyle w:val="2E56CDDE43EE407DA59D0E417019ACED"/>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A6DD4"/>
    <w:rsid w:val="001D31BA"/>
    <w:rsid w:val="00243F68"/>
    <w:rsid w:val="002E6BDE"/>
    <w:rsid w:val="003B2B91"/>
    <w:rsid w:val="00580E5C"/>
    <w:rsid w:val="005F2DF2"/>
    <w:rsid w:val="005F5B42"/>
    <w:rsid w:val="0064320C"/>
    <w:rsid w:val="006F6C20"/>
    <w:rsid w:val="0074512B"/>
    <w:rsid w:val="00776C39"/>
    <w:rsid w:val="008B3706"/>
    <w:rsid w:val="008D386A"/>
    <w:rsid w:val="009A313C"/>
    <w:rsid w:val="00A2386C"/>
    <w:rsid w:val="00A35C7E"/>
    <w:rsid w:val="00A95E1F"/>
    <w:rsid w:val="00AC6F9C"/>
    <w:rsid w:val="00B61EA0"/>
    <w:rsid w:val="00B955C7"/>
    <w:rsid w:val="00DC1D80"/>
    <w:rsid w:val="00DF5044"/>
    <w:rsid w:val="00E16EB2"/>
    <w:rsid w:val="00EC77FD"/>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86C"/>
    <w:rPr>
      <w:color w:val="808080"/>
    </w:rPr>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DD1E727B139C41A3BE039EB6D3E5C28E">
    <w:name w:val="DD1E727B139C41A3BE039EB6D3E5C28E"/>
    <w:rsid w:val="00243F68"/>
  </w:style>
  <w:style w:type="paragraph" w:customStyle="1" w:styleId="2E56CDDE43EE407DA59D0E417019ACED">
    <w:name w:val="2E56CDDE43EE407DA59D0E417019ACED"/>
    <w:rsid w:val="00A23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38258-0528-430F-9009-4CEE82C0EDEC}">
  <ds:schemaRefs>
    <ds:schemaRef ds:uri="http://schemas.microsoft.com/sharepoint/v3/contenttype/forms"/>
  </ds:schemaRefs>
</ds:datastoreItem>
</file>

<file path=customXml/itemProps2.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3</cp:revision>
  <dcterms:created xsi:type="dcterms:W3CDTF">2020-10-19T04:52:00Z</dcterms:created>
  <dcterms:modified xsi:type="dcterms:W3CDTF">2020-10-19T04:53:00Z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